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Hans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2</w:t>
      </w:r>
    </w:p>
    <w:p>
      <w:pPr>
        <w:keepNext/>
        <w:keepLines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auto"/>
        <w:outlineLvl w:val="0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自愿参赛责任及风险告知书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完全了解自己的身体状况，确认自己的健康状况良好；没有任何的身体不适或疾病（包括心脏病、风湿心脏病、高血压、脑血管疾病、心肌炎、各类心脏病、冠状动脉病、严重心律不齐、血糖过高或过低的糖尿病、以及其他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不适合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该项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运动的疾病），因此我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</w:rPr>
        <w:t>郑重声明，可以正常参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加“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lang w:val="en-US" w:eastAsia="zh-CN"/>
        </w:rPr>
        <w:t>2023年粤港澳大湾区霹雳舞公开赛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Hans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我充分了解本次活动期间的训练或比赛有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潜在的危险，以及可能由此而导致的受伤或事故，我会做好准备必要的防范措施，以对自己的安全负责任的态度参赛。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我本人愿意遵守本次比赛活动的所有规则规定；如果本人在参赛过程中发现或注意到任何风险或潜在风险，本人将立刻终止参赛并告知赛会官员。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我同意接受主办方在比赛期间提供的现场急救性质的医务治疗，但在医院救治等发生的相关费用由本人负担。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</w:rPr>
        <w:t>本人或法定监护人已认真阅读全面理解以上内容，且对上述所有内容予以确认并承担相应的法律责任，本人签署此责任书纯属自愿。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参赛者姓名：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参赛者（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未满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eastAsia="zh-Hans"/>
        </w:rPr>
        <w:t>16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周岁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）监护人签名：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日期：2023年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  <w:lang w:val="en-US" w:eastAsia="zh-Hans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-419735</wp:posOffset>
          </wp:positionV>
          <wp:extent cx="1946910" cy="765810"/>
          <wp:effectExtent l="0" t="0" r="15240" b="15240"/>
          <wp:wrapThrough wrapText="bothSides">
            <wp:wrapPolygon>
              <wp:start x="2325" y="0"/>
              <wp:lineTo x="0" y="3761"/>
              <wp:lineTo x="0" y="14507"/>
              <wp:lineTo x="423" y="17731"/>
              <wp:lineTo x="2114" y="20955"/>
              <wp:lineTo x="2325" y="20955"/>
              <wp:lineTo x="5918" y="20955"/>
              <wp:lineTo x="21346" y="20955"/>
              <wp:lineTo x="21346" y="14507"/>
              <wp:lineTo x="21135" y="6448"/>
              <wp:lineTo x="20501" y="3761"/>
              <wp:lineTo x="18599" y="0"/>
              <wp:lineTo x="2325" y="0"/>
            </wp:wrapPolygon>
          </wp:wrapThrough>
          <wp:docPr id="1" name="图片 1" descr="8c9645307efd4c03dea54db299ff0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8c9645307efd4c03dea54db299ff08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691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GM0Y2FhYWI4ODFlNzhlYjc2MmU0ZmRlYWJmODkifQ=="/>
  </w:docVars>
  <w:rsids>
    <w:rsidRoot w:val="DFFCA357"/>
    <w:rsid w:val="0C2F759B"/>
    <w:rsid w:val="0C762CD4"/>
    <w:rsid w:val="0F6F260B"/>
    <w:rsid w:val="100F3B6B"/>
    <w:rsid w:val="157464BE"/>
    <w:rsid w:val="19AF16B4"/>
    <w:rsid w:val="1CF965D4"/>
    <w:rsid w:val="2181375E"/>
    <w:rsid w:val="23D304FB"/>
    <w:rsid w:val="25112BBE"/>
    <w:rsid w:val="257D0471"/>
    <w:rsid w:val="25E620C4"/>
    <w:rsid w:val="27BE2378"/>
    <w:rsid w:val="27BF3D53"/>
    <w:rsid w:val="32CC0FF0"/>
    <w:rsid w:val="3865312C"/>
    <w:rsid w:val="3C8F13A7"/>
    <w:rsid w:val="3D5C627A"/>
    <w:rsid w:val="3F9D4E0D"/>
    <w:rsid w:val="45A86953"/>
    <w:rsid w:val="472965BA"/>
    <w:rsid w:val="4C964B61"/>
    <w:rsid w:val="55670695"/>
    <w:rsid w:val="58B76113"/>
    <w:rsid w:val="5D142D43"/>
    <w:rsid w:val="5D97701D"/>
    <w:rsid w:val="6139628C"/>
    <w:rsid w:val="633D2260"/>
    <w:rsid w:val="63CD2EAF"/>
    <w:rsid w:val="681B203F"/>
    <w:rsid w:val="6E6C6C08"/>
    <w:rsid w:val="6FBE5E78"/>
    <w:rsid w:val="7AFE6E3A"/>
    <w:rsid w:val="7DA5517D"/>
    <w:rsid w:val="96E2FFE7"/>
    <w:rsid w:val="B5FB16CC"/>
    <w:rsid w:val="DFFCA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99"/>
    <w:pPr>
      <w:spacing w:before="25" w:after="25"/>
      <w:jc w:val="left"/>
    </w:pPr>
    <w:rPr>
      <w:rFonts w:ascii="Times New Roman" w:hAnsi="Times New Roman" w:eastAsia="Times New Roman" w:cs="Times New Roman"/>
      <w:bCs/>
      <w:color w:val="000000"/>
      <w:spacing w:val="10"/>
      <w:kern w:val="0"/>
      <w:sz w:val="24"/>
      <w:lang w:eastAsia="en-US" w:bidi="en-US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1"/>
    <w:pPr>
      <w:autoSpaceDE w:val="0"/>
      <w:autoSpaceDN w:val="0"/>
      <w:adjustRightInd w:val="0"/>
      <w:ind w:left="120"/>
      <w:jc w:val="left"/>
    </w:pPr>
    <w:rPr>
      <w:rFonts w:ascii="Times New Roman" w:hAnsi="Times New Roman" w:eastAsia="宋体" w:cs="Times New Roman"/>
      <w:color w:val="auto"/>
      <w:kern w:val="0"/>
      <w:sz w:val="32"/>
      <w:szCs w:val="32"/>
      <w:lang w:eastAsia="zh-CN" w:bidi="ar-SA"/>
    </w:rPr>
  </w:style>
  <w:style w:type="paragraph" w:styleId="6">
    <w:name w:val="index 4"/>
    <w:basedOn w:val="1"/>
    <w:next w:val="1"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1">
    <w:name w:val="Heading #1|1"/>
    <w:basedOn w:val="1"/>
    <w:qFormat/>
    <w:uiPriority w:val="0"/>
    <w:pPr>
      <w:widowControl w:val="0"/>
      <w:shd w:val="clear" w:color="auto" w:fill="auto"/>
      <w:spacing w:after="540"/>
      <w:jc w:val="center"/>
      <w:outlineLvl w:val="0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426</Words>
  <Characters>430</Characters>
  <Lines>0</Lines>
  <Paragraphs>0</Paragraphs>
  <TotalTime>0</TotalTime>
  <ScaleCrop>false</ScaleCrop>
  <LinksUpToDate>false</LinksUpToDate>
  <CharactersWithSpaces>460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2023-04-07T03:12:00Z</dcterms:created>
  <dc:creator>苏</dc:creator>
  <cp:lastModifiedBy>ZamSiuFung</cp:lastModifiedBy>
  <cp:lastPrinted>2023-07-18T02:43:00Z</cp:lastPrinted>
  <dcterms:modified xsi:type="dcterms:W3CDTF">2023-12-13T10:22:20Z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59F7314BD17E4D30814126E81E25A902_13</vt:lpwstr>
  </property>
</Properties>
</file>