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highlight w:val="none"/>
        </w:rPr>
        <w:t>件</w:t>
      </w: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广东省第十六届运动会竞技体育组空手道比赛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自愿参赛责任及风险告知书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333333"/>
          <w:spacing w:val="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我完全了解自己的身体状况，确认自己的健康状况良好；没有任何的身体不适或疾病（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highlight w:val="none"/>
        </w:rPr>
        <w:t>包括心脏病、风湿心脏病、高血压、脑血管疾病、心肌炎、各类心脏病、冠状动脉病、严重心律不齐、血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糖过高或过低的糖尿病、以及其他不适合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lang w:eastAsia="zh-CN"/>
        </w:rPr>
        <w:t>空手道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运动的疾病），因此我郑重声明，可以正常参加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333333"/>
          <w:spacing w:val="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我充分了解本次活动期间的训练或比赛有潜在的危险，以及可能由此而导致的受伤或事故，我会做好准备必要的防范措施，以对自己的安全负责任的态度参赛。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333333"/>
          <w:spacing w:val="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我本人愿意遵守本次比赛活动的所有规则规定；如果本人在参赛过程中发现或注意到任何风险或潜在风险，本人将立刻终止参赛并告知赛会工作人员。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333333"/>
          <w:spacing w:val="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我同意接受主办方在比赛期间提供的现场急救性质的医务治疗，但在医院救治等发生的相关费用由本人负担。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napToGrid w:val="0"/>
          <w:spacing w:val="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spacing w:val="0"/>
          <w:kern w:val="0"/>
          <w:sz w:val="28"/>
          <w:szCs w:val="28"/>
          <w:highlight w:val="none"/>
        </w:rPr>
        <w:t>本人或法定监护人已认真阅读全面理解以上内容，且对上述所有内容予以确认并承担相应的法律责任，本人签署此责任书纯属自愿。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snapToGrid w:val="0"/>
          <w:spacing w:val="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 xml:space="preserve">未满16周岁监护人、管理人或法定代理人签名：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日期：202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highlight w:val="none"/>
        </w:rPr>
        <w:t xml:space="preserve">日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zAyODdhNDczZWQwZDZhZmVkMTQzNjQ4MDg1MzUifQ=="/>
  </w:docVars>
  <w:rsids>
    <w:rsidRoot w:val="077E4B7B"/>
    <w:rsid w:val="077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beforeLines="0" w:after="25" w:afterLines="0"/>
      <w:jc w:val="left"/>
    </w:pPr>
    <w:rPr>
      <w:rFonts w:hint="default" w:ascii="Times New Roman" w:hAnsi="Times New Roman" w:eastAsia="宋体" w:cs="Times New Roman"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before="120" w:after="120" w:line="360" w:lineRule="auto"/>
      <w:ind w:firstLine="180" w:firstLineChars="75"/>
    </w:pPr>
    <w:rPr>
      <w:bCs/>
      <w:cap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2023-03-16T03:01:00Z</dcterms:created>
  <dc:creator>随风飘散</dc:creator>
  <cp:lastModifiedBy>随风飘散</cp:lastModifiedBy>
  <dcterms:modified xsi:type="dcterms:W3CDTF">2023-03-16T03:01:44Z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85F8217FDC884738B99F501FFCD9884F</vt:lpwstr>
  </property>
</Properties>
</file>