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-512" w:rightChars="-244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反兴奋剂责任保证书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现有我市运动员（含省外户籍）共     人参加全国注册。我们保证坚决执行、严格遵守国务院《反兴奋剂条例》和国家体育总局1号令以及反兴奋剂相关法规规定。坚决反对使用兴奋剂，保证不使用以及不指使他人使用兴奋剂，杜绝兴奋剂事故。如有违反，将严格按有关法律、法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附：XX市运动员名单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24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snapToGrid w:val="0"/>
        <w:spacing w:line="580" w:lineRule="exact"/>
        <w:ind w:firstLine="0" w:firstLineChars="0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YjEwZDYxZDkwMmJhMmU5YmM2YWRjZGM2NzJmM2MifQ=="/>
  </w:docVars>
  <w:rsids>
    <w:rsidRoot w:val="4E037233"/>
    <w:rsid w:val="00042483"/>
    <w:rsid w:val="00445BAD"/>
    <w:rsid w:val="007C717F"/>
    <w:rsid w:val="009464A4"/>
    <w:rsid w:val="009951B0"/>
    <w:rsid w:val="00B16539"/>
    <w:rsid w:val="00CF6B73"/>
    <w:rsid w:val="00D56BFB"/>
    <w:rsid w:val="00EB355C"/>
    <w:rsid w:val="00EE6AC2"/>
    <w:rsid w:val="024E7BA2"/>
    <w:rsid w:val="02C427E8"/>
    <w:rsid w:val="03230FA0"/>
    <w:rsid w:val="03311682"/>
    <w:rsid w:val="037A5004"/>
    <w:rsid w:val="03A5065C"/>
    <w:rsid w:val="050E280F"/>
    <w:rsid w:val="055B4494"/>
    <w:rsid w:val="06017910"/>
    <w:rsid w:val="06252501"/>
    <w:rsid w:val="069D06C7"/>
    <w:rsid w:val="06B80398"/>
    <w:rsid w:val="06E92249"/>
    <w:rsid w:val="074D5ED7"/>
    <w:rsid w:val="07894D94"/>
    <w:rsid w:val="07D94334"/>
    <w:rsid w:val="07DF435C"/>
    <w:rsid w:val="083001CF"/>
    <w:rsid w:val="0A1D57ED"/>
    <w:rsid w:val="0A2B083A"/>
    <w:rsid w:val="0B384AEF"/>
    <w:rsid w:val="0CB54BDF"/>
    <w:rsid w:val="0DB00853"/>
    <w:rsid w:val="0E161A56"/>
    <w:rsid w:val="0F1E211C"/>
    <w:rsid w:val="0F6D749C"/>
    <w:rsid w:val="11450EBB"/>
    <w:rsid w:val="12FC218C"/>
    <w:rsid w:val="143C2A65"/>
    <w:rsid w:val="155E6A6E"/>
    <w:rsid w:val="16354576"/>
    <w:rsid w:val="16B97D2E"/>
    <w:rsid w:val="179E5F4E"/>
    <w:rsid w:val="17F9454D"/>
    <w:rsid w:val="18797853"/>
    <w:rsid w:val="1BE952A3"/>
    <w:rsid w:val="1DB42253"/>
    <w:rsid w:val="1ECB1D80"/>
    <w:rsid w:val="1F156229"/>
    <w:rsid w:val="1F2F061F"/>
    <w:rsid w:val="223B172F"/>
    <w:rsid w:val="22AC06A2"/>
    <w:rsid w:val="236441F7"/>
    <w:rsid w:val="23710452"/>
    <w:rsid w:val="23FD4A5E"/>
    <w:rsid w:val="25362CD0"/>
    <w:rsid w:val="27181F56"/>
    <w:rsid w:val="277A4C29"/>
    <w:rsid w:val="27D843EB"/>
    <w:rsid w:val="27ED34A4"/>
    <w:rsid w:val="28B40E36"/>
    <w:rsid w:val="28F10206"/>
    <w:rsid w:val="29100587"/>
    <w:rsid w:val="29E00849"/>
    <w:rsid w:val="2A3D4322"/>
    <w:rsid w:val="2C2929F2"/>
    <w:rsid w:val="2C4C3936"/>
    <w:rsid w:val="2D0516FC"/>
    <w:rsid w:val="2D22587C"/>
    <w:rsid w:val="2D9F1BA2"/>
    <w:rsid w:val="2DBD227A"/>
    <w:rsid w:val="2FCE502B"/>
    <w:rsid w:val="30133CBD"/>
    <w:rsid w:val="302500F3"/>
    <w:rsid w:val="33090F30"/>
    <w:rsid w:val="33BC6FAB"/>
    <w:rsid w:val="33E8543F"/>
    <w:rsid w:val="34122D43"/>
    <w:rsid w:val="34E85593"/>
    <w:rsid w:val="35040C1E"/>
    <w:rsid w:val="36842B3B"/>
    <w:rsid w:val="368B6FC1"/>
    <w:rsid w:val="36C74172"/>
    <w:rsid w:val="36D05553"/>
    <w:rsid w:val="37226AEC"/>
    <w:rsid w:val="372A71A6"/>
    <w:rsid w:val="37BE6322"/>
    <w:rsid w:val="37E5744C"/>
    <w:rsid w:val="381320EC"/>
    <w:rsid w:val="38E40114"/>
    <w:rsid w:val="38F361A4"/>
    <w:rsid w:val="39A161EA"/>
    <w:rsid w:val="39CA506F"/>
    <w:rsid w:val="3C7228D4"/>
    <w:rsid w:val="3D2B78F9"/>
    <w:rsid w:val="3E9C14EC"/>
    <w:rsid w:val="3EF928D7"/>
    <w:rsid w:val="3F4F0FBA"/>
    <w:rsid w:val="419B64EE"/>
    <w:rsid w:val="41FF67E9"/>
    <w:rsid w:val="43AF6DB6"/>
    <w:rsid w:val="43C1557D"/>
    <w:rsid w:val="44055799"/>
    <w:rsid w:val="44080BA7"/>
    <w:rsid w:val="440848F8"/>
    <w:rsid w:val="44550878"/>
    <w:rsid w:val="44BA6EFA"/>
    <w:rsid w:val="459A4814"/>
    <w:rsid w:val="45C5520C"/>
    <w:rsid w:val="45D21100"/>
    <w:rsid w:val="46AA0C6A"/>
    <w:rsid w:val="47107ADE"/>
    <w:rsid w:val="47FC3FEB"/>
    <w:rsid w:val="487E2863"/>
    <w:rsid w:val="4977435C"/>
    <w:rsid w:val="4A874B93"/>
    <w:rsid w:val="4AB80380"/>
    <w:rsid w:val="4AE82463"/>
    <w:rsid w:val="4B416AF2"/>
    <w:rsid w:val="4B5322AF"/>
    <w:rsid w:val="4C133274"/>
    <w:rsid w:val="4C517934"/>
    <w:rsid w:val="4C7D6AAD"/>
    <w:rsid w:val="4CC2090E"/>
    <w:rsid w:val="4D9A6EC4"/>
    <w:rsid w:val="4DA13C29"/>
    <w:rsid w:val="4E037233"/>
    <w:rsid w:val="4ED32BBA"/>
    <w:rsid w:val="4F5C6F84"/>
    <w:rsid w:val="51467104"/>
    <w:rsid w:val="523C3732"/>
    <w:rsid w:val="534912CB"/>
    <w:rsid w:val="539F63C5"/>
    <w:rsid w:val="54F5510B"/>
    <w:rsid w:val="561B2108"/>
    <w:rsid w:val="56212DD6"/>
    <w:rsid w:val="5AC873E4"/>
    <w:rsid w:val="5B963497"/>
    <w:rsid w:val="5C162144"/>
    <w:rsid w:val="5C4E2D7B"/>
    <w:rsid w:val="5D2B329C"/>
    <w:rsid w:val="5D5A035B"/>
    <w:rsid w:val="5F4B4D68"/>
    <w:rsid w:val="615E7955"/>
    <w:rsid w:val="632D5398"/>
    <w:rsid w:val="6348247A"/>
    <w:rsid w:val="63B46FB4"/>
    <w:rsid w:val="63EB1AD0"/>
    <w:rsid w:val="647B70FE"/>
    <w:rsid w:val="64943F8A"/>
    <w:rsid w:val="64BB4C40"/>
    <w:rsid w:val="650034EB"/>
    <w:rsid w:val="65294155"/>
    <w:rsid w:val="656E7F6E"/>
    <w:rsid w:val="65992D27"/>
    <w:rsid w:val="66CA463F"/>
    <w:rsid w:val="67E20238"/>
    <w:rsid w:val="68920AB3"/>
    <w:rsid w:val="68EA35E0"/>
    <w:rsid w:val="69565C86"/>
    <w:rsid w:val="696831E5"/>
    <w:rsid w:val="699252A5"/>
    <w:rsid w:val="6A5574D1"/>
    <w:rsid w:val="6A7838F1"/>
    <w:rsid w:val="6B2838E9"/>
    <w:rsid w:val="6B6A5F68"/>
    <w:rsid w:val="6B865781"/>
    <w:rsid w:val="6C55257D"/>
    <w:rsid w:val="6C553883"/>
    <w:rsid w:val="6D6C45A2"/>
    <w:rsid w:val="6DB26256"/>
    <w:rsid w:val="6DC337E5"/>
    <w:rsid w:val="6E5B70D8"/>
    <w:rsid w:val="6E606123"/>
    <w:rsid w:val="6F447E03"/>
    <w:rsid w:val="6F5104B7"/>
    <w:rsid w:val="6FA3013D"/>
    <w:rsid w:val="721A42A5"/>
    <w:rsid w:val="72503520"/>
    <w:rsid w:val="7270316B"/>
    <w:rsid w:val="72F32598"/>
    <w:rsid w:val="73522870"/>
    <w:rsid w:val="739D0CA1"/>
    <w:rsid w:val="7447011A"/>
    <w:rsid w:val="7511707B"/>
    <w:rsid w:val="7553312A"/>
    <w:rsid w:val="765972B7"/>
    <w:rsid w:val="779B63D7"/>
    <w:rsid w:val="77A010BF"/>
    <w:rsid w:val="77B93296"/>
    <w:rsid w:val="78F67F9B"/>
    <w:rsid w:val="790179F9"/>
    <w:rsid w:val="794548CC"/>
    <w:rsid w:val="7B9774A9"/>
    <w:rsid w:val="7BE3581E"/>
    <w:rsid w:val="7BFA03FD"/>
    <w:rsid w:val="7CAC2234"/>
    <w:rsid w:val="7D070424"/>
    <w:rsid w:val="7D3A1082"/>
    <w:rsid w:val="7E014029"/>
    <w:rsid w:val="7E823EF8"/>
    <w:rsid w:val="7F0547A6"/>
    <w:rsid w:val="7F1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/>
      <w:ind w:left="117"/>
    </w:pPr>
    <w:rPr>
      <w:rFonts w:hint="eastAsia" w:ascii="仿宋" w:hAnsi="仿宋" w:eastAsia="仿宋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Singolym</Company>
  <Pages>1</Pages>
  <Words>161</Words>
  <Characters>164</Characters>
  <Lines>14</Lines>
  <Paragraphs>4</Paragraphs>
  <TotalTime>106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2018-10-31T10:08:00Z</dcterms:created>
  <dc:creator>黄伟龙</dc:creator>
  <cp:lastModifiedBy>lenovo</cp:lastModifiedBy>
  <cp:lastPrinted>2020-12-17T14:14:00Z</cp:lastPrinted>
  <dcterms:modified xsi:type="dcterms:W3CDTF">2023-02-07T08:34:31Z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074xk3syfqajk90mr6weti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165374</vt:lpwstr>
  </property>
  <property fmtid="{D5CDD505-2E9C-101B-9397-08002B2CF9AE}" pid="9" name="cp_itemType">
    <vt:lpwstr>missive</vt:lpwstr>
  </property>
  <property fmtid="{D5CDD505-2E9C-101B-9397-08002B2CF9AE}" pid="10" name="cp_title">
    <vt:lpwstr>关于2021年广东省青少年体育相关注册工作的通知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://xtbgsafe.gdzwfw.gov.cn/szoa/instance-web/minstone/wfDocBody/saveFileBody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7" name="urlParams">
    <vt:lpwstr>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8" name="lockDocUrl">
    <vt:lpwstr>http://xtbgsafe.gdzwfw.gov.cn/szoa/instance-web/minstone/wfDocBody/getLockInfo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9" name="copyUrl">
    <vt:lpwstr>http://xtbgsafe.gdzwfw.gov.cn/szoa/instance-web/minstone/wfDocBody/copy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0" name="unLockDocurl">
    <vt:lpwstr>http://xtbgsafe.gdzwfw.gov.cn/szoa/instance-web/minstone/wfDocBody/unLock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1" name="showSavePromptFlag">
    <vt:lpwstr>true</vt:lpwstr>
  </property>
  <property fmtid="{D5CDD505-2E9C-101B-9397-08002B2CF9AE}" pid="22" name="ribbonExt">
    <vt:lpwstr>{"WPSExtOfficeTab":{"OnGetEnabled":false,"OnGetVisible":false}}</vt:lpwstr>
  </property>
  <property fmtid="{D5CDD505-2E9C-101B-9397-08002B2CF9AE}" pid="23" name="ICV">
    <vt:lpwstr>08DC7EF4040C409F8530522A447C3157</vt:lpwstr>
  </property>
</Properties>
</file>