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60"/>
        <w:rPr>
          <w:sz w:val="24"/>
        </w:rPr>
      </w:pPr>
      <w:r>
        <w:rPr>
          <w:sz w:val="24"/>
        </w:rPr>
        <w:t>附件</w:t>
      </w:r>
    </w:p>
    <w:p>
      <w:pPr>
        <w:spacing w:before="61"/>
        <w:ind w:left="1640" w:right="1622"/>
        <w:jc w:val="center"/>
        <w:rPr>
          <w:rFonts w:hint="default" w:ascii="宋体" w:eastAsia="宋体"/>
          <w:b/>
          <w:sz w:val="28"/>
          <w:lang w:val="en-US" w:eastAsia="zh-CN"/>
        </w:rPr>
      </w:pPr>
      <w:bookmarkStart w:id="0" w:name="_GoBack"/>
      <w:r>
        <w:rPr>
          <w:rFonts w:hint="eastAsia" w:ascii="宋体" w:eastAsia="宋体"/>
          <w:b/>
          <w:sz w:val="28"/>
        </w:rPr>
        <w:t>2023年粤港澳大湾区</w:t>
      </w:r>
      <w:r>
        <w:rPr>
          <w:rFonts w:hint="eastAsia" w:ascii="宋体" w:eastAsia="宋体"/>
          <w:b/>
          <w:sz w:val="28"/>
          <w:lang w:val="en-US" w:eastAsia="zh-CN"/>
        </w:rPr>
        <w:t>霹雳舞公开赛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裁判员公示名单</w:t>
      </w:r>
    </w:p>
    <w:bookmarkEnd w:id="0"/>
    <w:tbl>
      <w:tblPr>
        <w:tblStyle w:val="6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08"/>
        <w:gridCol w:w="751"/>
        <w:gridCol w:w="1710"/>
        <w:gridCol w:w="1502"/>
        <w:gridCol w:w="1265"/>
        <w:gridCol w:w="1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性别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技术等级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所属单位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拟任岗位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郑健峰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仲裁委员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东莞市街舞协会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周鼎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仲裁委员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增城区体育舞蹈协会街舞委员会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黄伟龙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仲裁委员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  <w:t>李国荣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裁判长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温必权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惠州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副裁判长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惠州市街舞运动协会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冯智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中国体育舞蹈联合会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傅镇涛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广州市街舞运动协会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林生源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香港特邀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香港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Cheno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泰国特邀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裁判员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梁言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竞赛长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广州市街舞运动协会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付永涛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无级别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副竞赛长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广州市街舞运动协会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王俊智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无级别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DJ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陈杰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无级别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DJ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杨阳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无级别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DJ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陆竟斌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无级别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MC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陈宜悦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无级别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MC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练炜杰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无级别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MC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庄志豪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无级别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MC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省街舞运动协会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廖善椅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CN"/>
              </w:rPr>
              <w:t>无级别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编排计分长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广州市街舞运动协会</w:t>
            </w:r>
          </w:p>
        </w:tc>
      </w:tr>
    </w:tbl>
    <w:p>
      <w:pPr>
        <w:bidi w:val="0"/>
        <w:rPr>
          <w:lang w:val="zh-CN" w:eastAsia="zh-CN"/>
        </w:rPr>
      </w:pPr>
    </w:p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TVjNTAzYjU5MDQwMGNlYmFiN2U0YmY1OWY1YzkifQ=="/>
  </w:docVars>
  <w:rsids>
    <w:rsidRoot w:val="00133FA6"/>
    <w:rsid w:val="00041674"/>
    <w:rsid w:val="00133FA6"/>
    <w:rsid w:val="00136199"/>
    <w:rsid w:val="00144F8F"/>
    <w:rsid w:val="00705464"/>
    <w:rsid w:val="00797E5F"/>
    <w:rsid w:val="00850DD6"/>
    <w:rsid w:val="00BA326A"/>
    <w:rsid w:val="00CB608B"/>
    <w:rsid w:val="00D7539C"/>
    <w:rsid w:val="00E36720"/>
    <w:rsid w:val="00E960AE"/>
    <w:rsid w:val="00F124A5"/>
    <w:rsid w:val="021441FA"/>
    <w:rsid w:val="037B4E36"/>
    <w:rsid w:val="06BE6611"/>
    <w:rsid w:val="07B62F76"/>
    <w:rsid w:val="09F70EE1"/>
    <w:rsid w:val="0A7964DD"/>
    <w:rsid w:val="0A806213"/>
    <w:rsid w:val="12657F18"/>
    <w:rsid w:val="13574FF8"/>
    <w:rsid w:val="14181233"/>
    <w:rsid w:val="151C1DCA"/>
    <w:rsid w:val="1576336E"/>
    <w:rsid w:val="17AF353E"/>
    <w:rsid w:val="18F04797"/>
    <w:rsid w:val="1E791499"/>
    <w:rsid w:val="1FE02E2E"/>
    <w:rsid w:val="208436C3"/>
    <w:rsid w:val="2143628F"/>
    <w:rsid w:val="21B4178B"/>
    <w:rsid w:val="228566C3"/>
    <w:rsid w:val="22F4322F"/>
    <w:rsid w:val="27BF7806"/>
    <w:rsid w:val="283F26BC"/>
    <w:rsid w:val="297006E4"/>
    <w:rsid w:val="2A282F6C"/>
    <w:rsid w:val="2DAA660D"/>
    <w:rsid w:val="2E911F29"/>
    <w:rsid w:val="33092244"/>
    <w:rsid w:val="346153DC"/>
    <w:rsid w:val="3BFF04EF"/>
    <w:rsid w:val="3D97453C"/>
    <w:rsid w:val="3F94159C"/>
    <w:rsid w:val="41C80E1D"/>
    <w:rsid w:val="420D729B"/>
    <w:rsid w:val="424E7F97"/>
    <w:rsid w:val="43613018"/>
    <w:rsid w:val="47196ABE"/>
    <w:rsid w:val="47ED3A0E"/>
    <w:rsid w:val="4A774903"/>
    <w:rsid w:val="4B7540F0"/>
    <w:rsid w:val="4C3776AD"/>
    <w:rsid w:val="4D78734A"/>
    <w:rsid w:val="4E2F5D50"/>
    <w:rsid w:val="4F8C7362"/>
    <w:rsid w:val="537F49CE"/>
    <w:rsid w:val="53D3076E"/>
    <w:rsid w:val="54F52D0B"/>
    <w:rsid w:val="56165EF6"/>
    <w:rsid w:val="580249E9"/>
    <w:rsid w:val="593A010D"/>
    <w:rsid w:val="5B2E1B25"/>
    <w:rsid w:val="5CE34CB3"/>
    <w:rsid w:val="5DF964D8"/>
    <w:rsid w:val="5E26141E"/>
    <w:rsid w:val="66C65C9F"/>
    <w:rsid w:val="68613A3E"/>
    <w:rsid w:val="68CA4E9D"/>
    <w:rsid w:val="6A721EA2"/>
    <w:rsid w:val="6B520A26"/>
    <w:rsid w:val="71BB2380"/>
    <w:rsid w:val="730C4E4A"/>
    <w:rsid w:val="73DB567D"/>
    <w:rsid w:val="74380529"/>
    <w:rsid w:val="76720D7B"/>
    <w:rsid w:val="7709593C"/>
    <w:rsid w:val="79892D64"/>
    <w:rsid w:val="7C0466D2"/>
    <w:rsid w:val="7E6F0366"/>
    <w:rsid w:val="7FBF32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1401</Words>
  <Characters>1517</Characters>
  <Lines>9</Lines>
  <Paragraphs>2</Paragraphs>
  <TotalTime>98</TotalTime>
  <ScaleCrop>false</ScaleCrop>
  <LinksUpToDate>false</LinksUpToDate>
  <CharactersWithSpaces>1649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刘家扬</cp:lastModifiedBy>
  <dcterms:modified xsi:type="dcterms:W3CDTF">2024-01-03T06:58:54Z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7E87502E6D9F45FCBE387F7E28799733_13</vt:lpwstr>
  </property>
</Properties>
</file>