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2023粤港澳大湾区</w:t>
      </w:r>
      <w:r>
        <w:rPr>
          <w:rFonts w:hint="eastAsia" w:ascii="宋体" w:eastAsia="宋体"/>
          <w:b/>
          <w:sz w:val="28"/>
          <w:lang w:val="en-US" w:eastAsia="zh-CN"/>
        </w:rPr>
        <w:t>马术团体</w:t>
      </w:r>
      <w:r>
        <w:rPr>
          <w:rFonts w:hint="eastAsia" w:ascii="宋体" w:eastAsia="宋体"/>
          <w:b/>
          <w:sz w:val="28"/>
          <w:lang w:eastAsia="zh-CN"/>
        </w:rPr>
        <w:t>挑战赛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  <w:lang w:eastAsia="zh-CN"/>
        </w:rPr>
        <w:t>（</w:t>
      </w:r>
      <w:r>
        <w:rPr>
          <w:rFonts w:hint="eastAsia" w:ascii="宋体" w:eastAsia="宋体"/>
          <w:b/>
          <w:sz w:val="28"/>
          <w:lang w:val="en-US" w:eastAsia="zh-CN"/>
        </w:rPr>
        <w:t>惠州</w:t>
      </w:r>
      <w:r>
        <w:rPr>
          <w:rFonts w:hint="eastAsia" w:ascii="宋体" w:eastAsia="宋体"/>
          <w:b/>
          <w:sz w:val="28"/>
          <w:lang w:eastAsia="zh-CN"/>
        </w:rPr>
        <w:t>站）</w:t>
      </w: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96"/>
        <w:gridCol w:w="960"/>
        <w:gridCol w:w="1290"/>
        <w:gridCol w:w="1125"/>
        <w:gridCol w:w="160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拟任岗位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仲裁主任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罗东斌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仲裁委员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仲裁委员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严秀英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总裁判长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  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副裁判长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柯燕霞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副裁判长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罗志勇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谢桂平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关雄飞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夏超萍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王亦菲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姚李玥澄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欧阳艳荃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李巧燕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  <w:t>中山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刘荑琛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邓梅芬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邱子轩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裁判员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陈裔雄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广东省马术协会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B76F2A2-C25E-4DEE-A2D2-FCE41779FD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6EE49EC"/>
    <w:rsid w:val="07B62F76"/>
    <w:rsid w:val="0803533D"/>
    <w:rsid w:val="0A7964DD"/>
    <w:rsid w:val="0A806213"/>
    <w:rsid w:val="0B6F6B84"/>
    <w:rsid w:val="0F795B43"/>
    <w:rsid w:val="13574FF8"/>
    <w:rsid w:val="1521143A"/>
    <w:rsid w:val="154158C5"/>
    <w:rsid w:val="1576336E"/>
    <w:rsid w:val="16312DBD"/>
    <w:rsid w:val="165859FE"/>
    <w:rsid w:val="16BF796D"/>
    <w:rsid w:val="16E60197"/>
    <w:rsid w:val="18F04797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B8B0677"/>
    <w:rsid w:val="3BC66F24"/>
    <w:rsid w:val="3BFF04EF"/>
    <w:rsid w:val="3D97453C"/>
    <w:rsid w:val="3EF47905"/>
    <w:rsid w:val="41C80E1D"/>
    <w:rsid w:val="420D729B"/>
    <w:rsid w:val="43613018"/>
    <w:rsid w:val="47ED3A0E"/>
    <w:rsid w:val="4A774903"/>
    <w:rsid w:val="4B7540F0"/>
    <w:rsid w:val="4C3776AD"/>
    <w:rsid w:val="4E2F5D50"/>
    <w:rsid w:val="4F334479"/>
    <w:rsid w:val="4F8C7362"/>
    <w:rsid w:val="52861B73"/>
    <w:rsid w:val="54F52D0B"/>
    <w:rsid w:val="56165EF6"/>
    <w:rsid w:val="580249E9"/>
    <w:rsid w:val="593A010D"/>
    <w:rsid w:val="68CA4E9D"/>
    <w:rsid w:val="69A2427D"/>
    <w:rsid w:val="6A721EA2"/>
    <w:rsid w:val="71BB2380"/>
    <w:rsid w:val="74380529"/>
    <w:rsid w:val="76720D7B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527</Words>
  <Characters>546</Characters>
  <Lines>6</Lines>
  <Paragraphs>1</Paragraphs>
  <TotalTime>3</TotalTime>
  <ScaleCrop>false</ScaleCrop>
  <LinksUpToDate>false</LinksUpToDate>
  <CharactersWithSpaces>550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2023-11-27T03:40:24Z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D0B370CA751B44D1A9C05855F0D49373_13</vt:lpwstr>
  </property>
</Properties>
</file>