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42263" w14:textId="77777777" w:rsidR="00530290" w:rsidRDefault="00000000">
      <w:pPr>
        <w:spacing w:before="39"/>
        <w:ind w:left="160"/>
        <w:rPr>
          <w:sz w:val="24"/>
        </w:rPr>
      </w:pPr>
      <w:r>
        <w:rPr>
          <w:sz w:val="24"/>
        </w:rPr>
        <w:t>附件</w:t>
      </w:r>
      <w:r>
        <w:rPr>
          <w:rFonts w:hint="eastAsia"/>
          <w:sz w:val="24"/>
          <w:lang w:val="en-US"/>
        </w:rPr>
        <w:t>1</w:t>
      </w:r>
    </w:p>
    <w:p w14:paraId="07881BCB" w14:textId="7932A49F" w:rsidR="00530290" w:rsidRDefault="00000000">
      <w:pPr>
        <w:spacing w:before="61"/>
        <w:ind w:left="1640" w:right="1622"/>
        <w:jc w:val="center"/>
        <w:rPr>
          <w:rFonts w:ascii="宋体" w:eastAsia="宋体"/>
          <w:b/>
          <w:sz w:val="28"/>
        </w:rPr>
      </w:pPr>
      <w:r>
        <w:rPr>
          <w:rFonts w:ascii="宋体" w:eastAsia="宋体" w:hint="eastAsia"/>
          <w:b/>
          <w:sz w:val="28"/>
        </w:rPr>
        <w:t>2023年</w:t>
      </w:r>
      <w:r w:rsidR="00D367B7">
        <w:rPr>
          <w:rFonts w:ascii="宋体" w:eastAsia="宋体" w:hint="eastAsia"/>
          <w:b/>
          <w:sz w:val="28"/>
          <w:lang w:val="en-US"/>
        </w:rPr>
        <w:t>粤港澳大湾区乒乓球比赛</w:t>
      </w:r>
      <w:r>
        <w:rPr>
          <w:rFonts w:ascii="宋体" w:eastAsia="宋体" w:hint="eastAsia"/>
          <w:b/>
          <w:sz w:val="28"/>
        </w:rPr>
        <w:t>裁判员名单</w:t>
      </w:r>
    </w:p>
    <w:tbl>
      <w:tblPr>
        <w:tblW w:w="9555" w:type="dxa"/>
        <w:jc w:val="center"/>
        <w:tblLayout w:type="fixed"/>
        <w:tblLook w:val="04A0" w:firstRow="1" w:lastRow="0" w:firstColumn="1" w:lastColumn="0" w:noHBand="0" w:noVBand="1"/>
      </w:tblPr>
      <w:tblGrid>
        <w:gridCol w:w="491"/>
        <w:gridCol w:w="871"/>
        <w:gridCol w:w="493"/>
        <w:gridCol w:w="1193"/>
        <w:gridCol w:w="3462"/>
        <w:gridCol w:w="1485"/>
        <w:gridCol w:w="1560"/>
      </w:tblGrid>
      <w:tr w:rsidR="00530290" w14:paraId="7055DFB1" w14:textId="77777777">
        <w:trPr>
          <w:trHeight w:val="24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EE4DC" w14:textId="77777777" w:rsidR="00530290" w:rsidRDefault="0000000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序号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E828B" w14:textId="77777777" w:rsidR="00530290" w:rsidRDefault="0000000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姓名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2F84B" w14:textId="77777777" w:rsidR="00530290" w:rsidRDefault="0000000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性别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C415F" w14:textId="77777777" w:rsidR="00530290" w:rsidRDefault="0000000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技术等级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4911D" w14:textId="77777777" w:rsidR="00530290" w:rsidRDefault="0000000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所属单位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FB078" w14:textId="77777777" w:rsidR="00530290" w:rsidRDefault="0000000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拟任岗位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1C882" w14:textId="77777777" w:rsidR="00530290" w:rsidRDefault="0000000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推荐单位</w:t>
            </w:r>
          </w:p>
        </w:tc>
      </w:tr>
      <w:tr w:rsidR="00530290" w14:paraId="537AC38C" w14:textId="77777777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73798C" w14:textId="77777777" w:rsidR="00530290" w:rsidRDefault="0000000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0AA73B" w14:textId="59904525" w:rsidR="00530290" w:rsidRDefault="00D367B7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 w:rsidRPr="00D367B7"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  <w:t>刘</w:t>
            </w:r>
            <w:r w:rsidRPr="00D367B7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奕</w:t>
            </w:r>
            <w:r w:rsidRPr="00D367B7"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  <w:t>涛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BE6531" w14:textId="77777777" w:rsidR="00530290" w:rsidRDefault="0000000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3CCBB6" w14:textId="2592C5B3" w:rsidR="00530290" w:rsidRDefault="00DC153F">
            <w:pPr>
              <w:jc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国际级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FE6D2" w14:textId="46AFD40A" w:rsidR="00530290" w:rsidRDefault="00DC153F">
            <w:pPr>
              <w:jc w:val="both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高校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270119" w14:textId="5FF7BE4F" w:rsidR="00530290" w:rsidRDefault="00DC153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仲裁主任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61EAD4" w14:textId="1572C37B" w:rsidR="00530290" w:rsidRDefault="0000000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</w:t>
            </w:r>
            <w:r w:rsidR="005225FC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乒乓球协会</w:t>
            </w:r>
          </w:p>
        </w:tc>
      </w:tr>
      <w:tr w:rsidR="00530290" w14:paraId="7D28AC64" w14:textId="77777777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ACA781" w14:textId="77777777" w:rsidR="00530290" w:rsidRDefault="0000000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A2CAF2" w14:textId="4860AE74" w:rsidR="00530290" w:rsidRDefault="005225FC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何国林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505989" w14:textId="77777777" w:rsidR="00530290" w:rsidRDefault="0000000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87E2BE" w14:textId="77777777" w:rsidR="00530290" w:rsidRDefault="00000000">
            <w:pPr>
              <w:jc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国际级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2642C" w14:textId="15B6FF30" w:rsidR="00530290" w:rsidRDefault="005225FC">
            <w:pPr>
              <w:widowControl/>
              <w:jc w:val="both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肇庆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99BAF6" w14:textId="5B495323" w:rsidR="00530290" w:rsidRDefault="005225FC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仲裁委员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A63414" w14:textId="1DD769E9" w:rsidR="00530290" w:rsidRDefault="0095418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530290" w14:paraId="49C6ED84" w14:textId="77777777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6A8353" w14:textId="77777777" w:rsidR="00530290" w:rsidRDefault="0000000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3CB888" w14:textId="1FEA7E71" w:rsidR="00530290" w:rsidRDefault="005225FC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许业鸿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8007C8" w14:textId="77777777" w:rsidR="00530290" w:rsidRDefault="0000000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B75D59" w14:textId="108A60AF" w:rsidR="00530290" w:rsidRDefault="0095418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4E310" w14:textId="4C424213" w:rsidR="00530290" w:rsidRDefault="0095418F">
            <w:pPr>
              <w:widowControl/>
              <w:jc w:val="both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汕头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07E4CF" w14:textId="07E148D1" w:rsidR="00530290" w:rsidRDefault="0095418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仲裁委员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E1A6BF" w14:textId="7467A8D8" w:rsidR="00530290" w:rsidRDefault="0095418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530290" w14:paraId="244432A8" w14:textId="77777777">
        <w:trPr>
          <w:trHeight w:val="31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92ABCE" w14:textId="77777777" w:rsidR="00530290" w:rsidRDefault="0000000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D5E948" w14:textId="58C49D56" w:rsidR="00530290" w:rsidRDefault="0095418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陈文勇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635B46" w14:textId="77777777" w:rsidR="00530290" w:rsidRDefault="0000000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B190C2" w14:textId="275FF94D" w:rsidR="00530290" w:rsidRDefault="003E3505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国际级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B0D90" w14:textId="61E520FD" w:rsidR="00530290" w:rsidRDefault="003E3505">
            <w:pPr>
              <w:widowControl/>
              <w:jc w:val="both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1411CC" w14:textId="2EDFB130" w:rsidR="00530290" w:rsidRDefault="003E3505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技术代表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FB99B2" w14:textId="10C8275F" w:rsidR="00530290" w:rsidRDefault="0095418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530290" w14:paraId="3955B1F9" w14:textId="77777777">
        <w:trPr>
          <w:trHeight w:val="31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582D92" w14:textId="77777777" w:rsidR="00530290" w:rsidRDefault="0000000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D93260" w14:textId="40903FD7" w:rsidR="00530290" w:rsidRDefault="003E3505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胡庆光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6E5BC6" w14:textId="77777777" w:rsidR="00530290" w:rsidRDefault="0000000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C39F08" w14:textId="0BF34E73" w:rsidR="00530290" w:rsidRDefault="003E3505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国际级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8E985" w14:textId="2E5F8E7E" w:rsidR="00530290" w:rsidRDefault="00896572">
            <w:pPr>
              <w:widowControl/>
              <w:jc w:val="both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佛山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E377A6" w14:textId="14292F57" w:rsidR="00530290" w:rsidRDefault="0089657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裁判长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71D719" w14:textId="5499BC67" w:rsidR="00530290" w:rsidRDefault="0095418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530290" w14:paraId="77A90561" w14:textId="77777777">
        <w:trPr>
          <w:trHeight w:val="31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9979C5" w14:textId="77777777" w:rsidR="00530290" w:rsidRDefault="0000000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E14C03" w14:textId="37D073C3" w:rsidR="00530290" w:rsidRDefault="0089657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sz w:val="20"/>
                <w:szCs w:val="20"/>
                <w:lang w:val="en-US"/>
              </w:rPr>
              <w:t>刘超杰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2DF9EF" w14:textId="77777777" w:rsidR="00530290" w:rsidRDefault="0000000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sz w:val="20"/>
                <w:szCs w:val="20"/>
                <w:lang w:val="en-US"/>
              </w:rPr>
              <w:t>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DA46C6" w14:textId="46A3C295" w:rsidR="00530290" w:rsidRDefault="0089657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国家级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A0AFF" w14:textId="72ACA8AF" w:rsidR="00530290" w:rsidRDefault="00896572">
            <w:pPr>
              <w:widowControl/>
              <w:jc w:val="both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惠州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E4B625" w14:textId="36B1D0EB" w:rsidR="00530290" w:rsidRDefault="0089657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副裁判长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2C9DA9" w14:textId="54F36C40" w:rsidR="00530290" w:rsidRDefault="0095418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530290" w14:paraId="0E32BB3A" w14:textId="77777777">
        <w:trPr>
          <w:trHeight w:val="31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4041CA" w14:textId="77777777" w:rsidR="00530290" w:rsidRDefault="0000000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7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28BD6B" w14:textId="76D45580" w:rsidR="00530290" w:rsidRDefault="00896572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韦瑞凯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F7A64E" w14:textId="77777777" w:rsidR="00530290" w:rsidRDefault="0000000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B40907" w14:textId="2FF2BCE0" w:rsidR="00530290" w:rsidRDefault="005016D8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国家级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B33C7" w14:textId="50377E17" w:rsidR="00530290" w:rsidRDefault="005016D8">
            <w:pPr>
              <w:widowControl/>
              <w:jc w:val="both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汕头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8E11CA" w14:textId="05E4316B" w:rsidR="00530290" w:rsidRDefault="005016D8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副裁判长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4D4A92" w14:textId="066C2E24" w:rsidR="00530290" w:rsidRDefault="0095418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530290" w14:paraId="647391CA" w14:textId="77777777">
        <w:trPr>
          <w:trHeight w:val="31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456108" w14:textId="77777777" w:rsidR="00530290" w:rsidRDefault="0000000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8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A85C41" w14:textId="123B3B0D" w:rsidR="00530290" w:rsidRDefault="005016D8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潘洲俊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E7F61E" w14:textId="77777777" w:rsidR="00530290" w:rsidRDefault="0000000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D9A1D5" w14:textId="3C03F2C6" w:rsidR="00530290" w:rsidRDefault="005016D8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国家级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24669" w14:textId="6F1F7B0A" w:rsidR="00530290" w:rsidRDefault="005016D8">
            <w:pPr>
              <w:widowControl/>
              <w:jc w:val="both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惠州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F428C6" w14:textId="27DEC0D9" w:rsidR="00530290" w:rsidRDefault="005016D8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副裁判长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CD0CDE" w14:textId="747C04DA" w:rsidR="00530290" w:rsidRDefault="0095418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530290" w14:paraId="499ADA0D" w14:textId="77777777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ACD6DD" w14:textId="77777777" w:rsidR="00530290" w:rsidRDefault="0000000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BBA604" w14:textId="73519E89" w:rsidR="00530290" w:rsidRDefault="00C42DAB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 w:rsidRPr="00C42DAB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张炽煌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DCB71A" w14:textId="77777777" w:rsidR="00530290" w:rsidRDefault="0000000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693D81" w14:textId="77777777" w:rsidR="00530290" w:rsidRDefault="0000000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96EA2" w14:textId="2E254EFC" w:rsidR="00530290" w:rsidRDefault="00C42DAB">
            <w:pPr>
              <w:widowControl/>
              <w:jc w:val="both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汕头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C5FE91" w14:textId="50AE8116" w:rsidR="00530290" w:rsidRDefault="005016D8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副裁判长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C3BF9E" w14:textId="13B4A4A0" w:rsidR="00530290" w:rsidRDefault="0095418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530290" w14:paraId="353AF8A9" w14:textId="77777777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AC13C4" w14:textId="77777777" w:rsidR="00530290" w:rsidRDefault="0000000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10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7F2762" w14:textId="4E1CB2E4" w:rsidR="00530290" w:rsidRDefault="00C42DAB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sz w:val="20"/>
                <w:szCs w:val="20"/>
              </w:rPr>
              <w:t>熊文涛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16CAFE" w14:textId="77777777" w:rsidR="00530290" w:rsidRDefault="0000000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sz w:val="20"/>
                <w:szCs w:val="20"/>
                <w:lang w:val="en-US"/>
              </w:rPr>
              <w:t>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765DCC" w14:textId="3D190E2E" w:rsidR="00530290" w:rsidRDefault="009B0AA5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国际级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927C2" w14:textId="0541C498" w:rsidR="00530290" w:rsidRDefault="00000000">
            <w:pPr>
              <w:widowControl/>
              <w:jc w:val="both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深圳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7736B6" w14:textId="5BBFF2CE" w:rsidR="00530290" w:rsidRDefault="009B0AA5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编排长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7AB9E9" w14:textId="62839874" w:rsidR="00530290" w:rsidRDefault="0095418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530290" w14:paraId="65614300" w14:textId="77777777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623D24" w14:textId="77777777" w:rsidR="00530290" w:rsidRDefault="0000000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D06E6F" w14:textId="69C794B7" w:rsidR="00530290" w:rsidRDefault="009B0AA5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季元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2988CB" w14:textId="03365128" w:rsidR="00530290" w:rsidRDefault="009B0AA5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719FF3" w14:textId="724E30A9" w:rsidR="00530290" w:rsidRDefault="009B0AA5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国家级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1FCB3" w14:textId="1DAA15FD" w:rsidR="00530290" w:rsidRDefault="009B0AA5">
            <w:pPr>
              <w:widowControl/>
              <w:jc w:val="both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广州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184D8C" w14:textId="6ABD982E" w:rsidR="00530290" w:rsidRDefault="009B0AA5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编排记录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63CAA0" w14:textId="0F24CE24" w:rsidR="00530290" w:rsidRDefault="0095418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530290" w14:paraId="70B94D95" w14:textId="77777777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543FE6" w14:textId="77777777" w:rsidR="00530290" w:rsidRDefault="0000000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12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243FC9" w14:textId="08F0D71E" w:rsidR="00530290" w:rsidRDefault="00840B21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李月云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AFC4B6" w14:textId="77777777" w:rsidR="00530290" w:rsidRDefault="0000000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女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1A208E" w14:textId="6E28FACE" w:rsidR="00530290" w:rsidRDefault="00840B21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国家级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FC865" w14:textId="20F96919" w:rsidR="00530290" w:rsidRDefault="00840B21">
            <w:pPr>
              <w:widowControl/>
              <w:jc w:val="both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广州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97983F" w14:textId="17BC3DBF" w:rsidR="00530290" w:rsidRDefault="00840B21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编排记录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B85C4A" w14:textId="10CDC779" w:rsidR="00530290" w:rsidRDefault="0095418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530290" w14:paraId="301F885A" w14:textId="77777777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E25102" w14:textId="77777777" w:rsidR="00530290" w:rsidRDefault="0000000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13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4A6136" w14:textId="7830977F" w:rsidR="00530290" w:rsidRDefault="00840B21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杨颖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804A41" w14:textId="193BD217" w:rsidR="00530290" w:rsidRDefault="0096777C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女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AD8058" w14:textId="420C0893" w:rsidR="00530290" w:rsidRDefault="0096777C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19CEA" w14:textId="53141533" w:rsidR="00530290" w:rsidRDefault="0096777C">
            <w:pPr>
              <w:widowControl/>
              <w:jc w:val="both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高校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8D9AE5" w14:textId="7C0FBD25" w:rsidR="00530290" w:rsidRDefault="00840B21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编排记录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7C0D86" w14:textId="4263C9AD" w:rsidR="00530290" w:rsidRDefault="0095418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530290" w14:paraId="2BDF3B60" w14:textId="77777777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BEA0CA" w14:textId="77777777" w:rsidR="00530290" w:rsidRDefault="0000000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14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2B32C8" w14:textId="68D13FAB" w:rsidR="00530290" w:rsidRDefault="0096777C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 w:rsidRPr="0096777C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洪奋铮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4814D8" w14:textId="77777777" w:rsidR="00530290" w:rsidRDefault="0000000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549BC8" w14:textId="03DE4563" w:rsidR="00530290" w:rsidRDefault="0096777C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8FE22" w14:textId="6EB1EB9D" w:rsidR="00530290" w:rsidRDefault="0096777C">
            <w:pPr>
              <w:widowControl/>
              <w:jc w:val="both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汕头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6A13DA" w14:textId="667D0CE5" w:rsidR="00530290" w:rsidRDefault="00840B21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编排记录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886033" w14:textId="05D403E8" w:rsidR="00530290" w:rsidRDefault="0095418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530290" w14:paraId="3C60F9B3" w14:textId="77777777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F5AA38" w14:textId="77777777" w:rsidR="00530290" w:rsidRDefault="0000000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15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8FDFBD" w14:textId="69882063" w:rsidR="00530290" w:rsidRDefault="0096777C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 w:rsidRPr="0096777C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朱雪媛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8734BE" w14:textId="4CEF28C0" w:rsidR="00530290" w:rsidRDefault="0096777C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女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FF4A1F" w14:textId="18E0F012" w:rsidR="00530290" w:rsidRDefault="0096777C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CB4CB8" w14:textId="57EC0A53" w:rsidR="00530290" w:rsidRDefault="0096777C" w:rsidP="0096777C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潮州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4B174B" w14:textId="1C07960A" w:rsidR="00530290" w:rsidRDefault="00840B21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编排记录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C97A2E" w14:textId="267AF35C" w:rsidR="00530290" w:rsidRDefault="0096777C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530290" w14:paraId="1A645CC4" w14:textId="77777777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580A56" w14:textId="77777777" w:rsidR="00530290" w:rsidRDefault="0000000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16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917BEE" w14:textId="1D47AA2D" w:rsidR="00530290" w:rsidRDefault="00551F79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 w:rsidRPr="00551F7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马利红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4C2883" w14:textId="4E8DED00" w:rsidR="00530290" w:rsidRDefault="00551F79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BAF545" w14:textId="494872FA" w:rsidR="00530290" w:rsidRDefault="00551F79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国家级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601D13" w14:textId="35C8EF96" w:rsidR="00530290" w:rsidRDefault="00551F79" w:rsidP="00551F79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深圳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4846E8" w14:textId="59044538" w:rsidR="00530290" w:rsidRDefault="00551F79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球拍检测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D5066D" w14:textId="457BB0BF" w:rsidR="00530290" w:rsidRDefault="007C10C1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CF7004" w14:paraId="612BDC75" w14:textId="77777777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1FCD0C" w14:textId="74AA8987" w:rsidR="00CF7004" w:rsidRDefault="00CF7004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1</w:t>
            </w: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7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0A2318" w14:textId="77942715" w:rsidR="00CF7004" w:rsidRPr="00551F79" w:rsidRDefault="00CF7004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 w:rsidRPr="00CF7004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赵曼曼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F13279" w14:textId="490BB7AF" w:rsidR="00CF7004" w:rsidRDefault="00CF7004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2A353B" w14:textId="41840CF2" w:rsidR="00CF7004" w:rsidRDefault="00CF7004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国家级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48FA38" w14:textId="44477E48" w:rsidR="00CF7004" w:rsidRDefault="00D71479" w:rsidP="00CF7004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高校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B3EB66" w14:textId="0254FB5E" w:rsidR="00CF7004" w:rsidRDefault="00D71479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球拍检测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5A4C3E" w14:textId="51879E01" w:rsidR="00CF7004" w:rsidRDefault="007C10C1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CF7004" w14:paraId="0EF97ACB" w14:textId="77777777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DECC6B" w14:textId="1C5FC95C" w:rsidR="00CF7004" w:rsidRDefault="00CF7004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1</w:t>
            </w: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8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54E8D5" w14:textId="6723F67D" w:rsidR="00CF7004" w:rsidRPr="00551F79" w:rsidRDefault="00D71479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 w:rsidRPr="00D7147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陈锦锋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75038E" w14:textId="196C1160" w:rsidR="00CF7004" w:rsidRDefault="00D71479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161FB4" w14:textId="23465120" w:rsidR="00CF7004" w:rsidRDefault="00D71479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CAE9F2" w14:textId="595B97AF" w:rsidR="00CF7004" w:rsidRDefault="00D71479" w:rsidP="00CF7004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汕头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7DD38A" w14:textId="28A30F54" w:rsidR="00CF7004" w:rsidRDefault="00D71479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裁判员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291AE4" w14:textId="6E80FDA0" w:rsidR="00CF7004" w:rsidRDefault="007C10C1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CF7004" w14:paraId="6015D6B7" w14:textId="77777777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770CDA" w14:textId="5C28942D" w:rsidR="00CF7004" w:rsidRPr="00CF7004" w:rsidRDefault="00CF7004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1</w:t>
            </w: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34BC51" w14:textId="292A3E70" w:rsidR="00CF7004" w:rsidRPr="00551F79" w:rsidRDefault="00D71479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 w:rsidRPr="00D7147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陈阳桂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29674F" w14:textId="0496A7DF" w:rsidR="00CF7004" w:rsidRDefault="00D71479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6D3384" w14:textId="096ECA37" w:rsidR="00CF7004" w:rsidRDefault="00D71479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5E257F" w14:textId="21256011" w:rsidR="00CF7004" w:rsidRDefault="00D71479" w:rsidP="00CF7004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汕头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D14B1B" w14:textId="07157212" w:rsidR="00CF7004" w:rsidRDefault="007C10C1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裁判员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3B4013" w14:textId="1B3D0E44" w:rsidR="00CF7004" w:rsidRDefault="007C10C1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CF7004" w14:paraId="4321ABC0" w14:textId="77777777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9FA76A" w14:textId="1946B391" w:rsidR="00CF7004" w:rsidRPr="00CF7004" w:rsidRDefault="00CF7004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2</w:t>
            </w: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E65D75" w14:textId="4ECCA7C5" w:rsidR="00CF7004" w:rsidRPr="00551F79" w:rsidRDefault="00D71479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 w:rsidRPr="00D7147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吴亭亭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9C2413" w14:textId="3AC07481" w:rsidR="00CF7004" w:rsidRDefault="00D71479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20CD2F" w14:textId="7F367DED" w:rsidR="00CF7004" w:rsidRDefault="00D71479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6C6DA7" w14:textId="56D5204C" w:rsidR="00CF7004" w:rsidRDefault="00D71479" w:rsidP="00CF7004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汕头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B75086" w14:textId="554DC164" w:rsidR="00CF7004" w:rsidRDefault="007C10C1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裁判员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98E8A3" w14:textId="6A78B6C6" w:rsidR="00CF7004" w:rsidRDefault="007C10C1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CF7004" w14:paraId="2CE9C48E" w14:textId="77777777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B358CC" w14:textId="2B3043BA" w:rsidR="00CF7004" w:rsidRPr="00CF7004" w:rsidRDefault="00CF7004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2</w:t>
            </w: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626899" w14:textId="05E815B8" w:rsidR="00CF7004" w:rsidRPr="00551F79" w:rsidRDefault="00D71479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 w:rsidRPr="00D7147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马穗平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536AEE" w14:textId="19D41E83" w:rsidR="00CF7004" w:rsidRDefault="00D71479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3A12E4" w14:textId="515F4F16" w:rsidR="00CF7004" w:rsidRDefault="00D71479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F373EB" w14:textId="79808D61" w:rsidR="00CF7004" w:rsidRDefault="00D71479" w:rsidP="00CF7004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汕头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B2D5F6" w14:textId="358EBE77" w:rsidR="00CF7004" w:rsidRDefault="007C10C1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裁判员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C7252C" w14:textId="54A7536D" w:rsidR="00CF7004" w:rsidRDefault="007C10C1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CF7004" w14:paraId="3A34907D" w14:textId="77777777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273C39" w14:textId="00F54DD7" w:rsidR="00CF7004" w:rsidRPr="00CF7004" w:rsidRDefault="00CF7004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2</w:t>
            </w: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3E0D08" w14:textId="4B35BB42" w:rsidR="00CF7004" w:rsidRPr="00551F79" w:rsidRDefault="00D71479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 w:rsidRPr="00D71479"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  <w:t>奚益通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86B9D5" w14:textId="03ABB630" w:rsidR="00CF7004" w:rsidRDefault="00D71479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93F69E" w14:textId="34240A84" w:rsidR="00CF7004" w:rsidRDefault="00D71479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690E3A" w14:textId="2AEE6CE8" w:rsidR="00CF7004" w:rsidRDefault="00D71479" w:rsidP="00CF7004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汕头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53803E" w14:textId="209C55DF" w:rsidR="00CF7004" w:rsidRDefault="007C10C1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裁判员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6B94B5" w14:textId="34419D13" w:rsidR="00CF7004" w:rsidRDefault="007C10C1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CF7004" w14:paraId="692D35FA" w14:textId="77777777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3F2040" w14:textId="716A4994" w:rsidR="00CF7004" w:rsidRPr="00CF7004" w:rsidRDefault="00CF7004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2</w:t>
            </w: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C4FB23" w14:textId="084934F4" w:rsidR="00CF7004" w:rsidRPr="00551F79" w:rsidRDefault="00D71479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 w:rsidRPr="00D7147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谢小丽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E336EB" w14:textId="357925EC" w:rsidR="00CF7004" w:rsidRDefault="00D71479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BEC0F8" w14:textId="7F69F0FE" w:rsidR="00CF7004" w:rsidRDefault="007C10C1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FDBDA3" w14:textId="6A002D25" w:rsidR="00CF7004" w:rsidRDefault="00D71479" w:rsidP="00CF7004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潮州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61045C" w14:textId="39DC155B" w:rsidR="00CF7004" w:rsidRDefault="007C10C1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裁判员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F117DD" w14:textId="57C5513E" w:rsidR="00CF7004" w:rsidRDefault="007C10C1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D71479" w14:paraId="0A106ECB" w14:textId="77777777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FD4EDE" w14:textId="3E136E69" w:rsidR="00D71479" w:rsidRDefault="00D71479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bookmarkStart w:id="0" w:name="_Hlk149576021"/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2</w:t>
            </w: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C7595E" w14:textId="3DC687D0" w:rsidR="00D71479" w:rsidRPr="00D71479" w:rsidRDefault="00D71479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 w:rsidRPr="00D7147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刘</w:t>
            </w:r>
            <w:r w:rsidRPr="00D71479"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  <w:t xml:space="preserve">  思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BC1FE6" w14:textId="68538540" w:rsidR="00D71479" w:rsidRDefault="00D71479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208F9A" w14:textId="66B092E8" w:rsidR="00D71479" w:rsidRDefault="007C10C1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31D7A4" w14:textId="4DAD6636" w:rsidR="00D71479" w:rsidRDefault="00D71479" w:rsidP="00CF7004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潮州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2AA078" w14:textId="45CC670F" w:rsidR="00D71479" w:rsidRDefault="007C10C1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裁判员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5AF908" w14:textId="0C0BC9E0" w:rsidR="00D71479" w:rsidRDefault="007C10C1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D71479" w14:paraId="1AB19D87" w14:textId="77777777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ADF5CB" w14:textId="5A6C313E" w:rsidR="00D71479" w:rsidRDefault="00D71479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2</w:t>
            </w: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BB2FBC" w14:textId="7C09FBC4" w:rsidR="00D71479" w:rsidRPr="00D71479" w:rsidRDefault="00D71479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 w:rsidRPr="00D71479"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  <w:t>沈翌星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23019B" w14:textId="6B5898E8" w:rsidR="00D71479" w:rsidRDefault="00D71479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018DFF" w14:textId="23A6A110" w:rsidR="00D71479" w:rsidRDefault="007C10C1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B13EAF" w14:textId="14319829" w:rsidR="00D71479" w:rsidRDefault="00D71479" w:rsidP="00CF7004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潮州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BEB19D" w14:textId="541D6EC7" w:rsidR="00D71479" w:rsidRDefault="007C10C1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裁判员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B0BF8E" w14:textId="4FED07D6" w:rsidR="00D71479" w:rsidRDefault="007C10C1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D71479" w14:paraId="72699831" w14:textId="77777777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08A26B" w14:textId="2C970C30" w:rsidR="00D71479" w:rsidRDefault="00D71479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2</w:t>
            </w: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4BB42C" w14:textId="447359E5" w:rsidR="00D71479" w:rsidRPr="00D71479" w:rsidRDefault="00D71479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 w:rsidRPr="00D7147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黄琛栩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4BB289" w14:textId="35871C2E" w:rsidR="00D71479" w:rsidRDefault="00D71479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0CEE3C" w14:textId="7785700C" w:rsidR="00D71479" w:rsidRDefault="007C10C1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1C640A" w14:textId="083FEFC7" w:rsidR="00D71479" w:rsidRDefault="00D71479" w:rsidP="00CF7004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潮州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36B15E" w14:textId="24951798" w:rsidR="00D71479" w:rsidRDefault="007C10C1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裁判员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3F45E8" w14:textId="71C94BCB" w:rsidR="00D71479" w:rsidRDefault="007C10C1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D71479" w14:paraId="70086FE2" w14:textId="77777777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27589E" w14:textId="62B5A026" w:rsidR="00D71479" w:rsidRDefault="00D71479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2</w:t>
            </w: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7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7F847C" w14:textId="1C7F0BA3" w:rsidR="00D71479" w:rsidRPr="00D71479" w:rsidRDefault="00D71479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 w:rsidRPr="00D7147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刘</w:t>
            </w:r>
            <w:r w:rsidRPr="00D71479"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  <w:t xml:space="preserve">  晓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0A4FC8" w14:textId="75113D8E" w:rsidR="00D71479" w:rsidRDefault="00D71479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A3711D" w14:textId="2C7F7A35" w:rsidR="00D71479" w:rsidRDefault="007C10C1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374DFC" w14:textId="40C422A8" w:rsidR="00D71479" w:rsidRDefault="00D71479" w:rsidP="00CF7004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揭阳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B79E55" w14:textId="19EC8EAE" w:rsidR="00D71479" w:rsidRDefault="007C10C1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裁判员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41D800" w14:textId="361D064E" w:rsidR="00D71479" w:rsidRDefault="007C10C1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D71479" w14:paraId="216BD3F4" w14:textId="77777777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931AE2" w14:textId="2B01F650" w:rsidR="00D71479" w:rsidRDefault="00D71479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2</w:t>
            </w: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8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7AFCE9" w14:textId="527F9A8C" w:rsidR="00D71479" w:rsidRPr="00D71479" w:rsidRDefault="00D71479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 w:rsidRPr="00D7147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王政辉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4541F3" w14:textId="1EB63FB3" w:rsidR="00D71479" w:rsidRDefault="00D71479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FFCFCF" w14:textId="54BE48FD" w:rsidR="00D71479" w:rsidRDefault="007C10C1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D40B71" w14:textId="271C8F4E" w:rsidR="00D71479" w:rsidRDefault="00D71479" w:rsidP="00CF7004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揭阳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C7E6B0" w14:textId="618ED92B" w:rsidR="00D71479" w:rsidRDefault="007C10C1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裁判员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E9B258" w14:textId="29784C5A" w:rsidR="00D71479" w:rsidRDefault="007C10C1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D71479" w14:paraId="1619589C" w14:textId="77777777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ED0877" w14:textId="5F198D87" w:rsidR="00D71479" w:rsidRDefault="00D71479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2</w:t>
            </w: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6A7009" w14:textId="6A325DF5" w:rsidR="00D71479" w:rsidRPr="00D71479" w:rsidRDefault="00D71479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 w:rsidRPr="00D7147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郑凯敏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58C296" w14:textId="0F935077" w:rsidR="00D71479" w:rsidRDefault="00D71479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2DF2FA" w14:textId="5BF67EFE" w:rsidR="00D71479" w:rsidRDefault="007C10C1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CF054F" w14:textId="5D35D593" w:rsidR="00D71479" w:rsidRDefault="00D71479" w:rsidP="00CF7004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揭阳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0B9325" w14:textId="6EDEC108" w:rsidR="00D71479" w:rsidRDefault="007C10C1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裁判员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18DE6A" w14:textId="7B1D5C0C" w:rsidR="00D71479" w:rsidRDefault="007C10C1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bookmarkEnd w:id="0"/>
      <w:tr w:rsidR="00D71479" w14:paraId="061122B6" w14:textId="77777777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C104D4" w14:textId="1AFA6146" w:rsidR="00D71479" w:rsidRDefault="00D71479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3</w:t>
            </w: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E31C13" w14:textId="46E6DAEB" w:rsidR="00D71479" w:rsidRPr="00D71479" w:rsidRDefault="00D71479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 w:rsidRPr="00D7147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林喜斌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B8BD52" w14:textId="63F4CB0F" w:rsidR="00D71479" w:rsidRDefault="00D71479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43EA60" w14:textId="0CF20967" w:rsidR="00D71479" w:rsidRDefault="007C10C1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833AD1" w14:textId="3BF94B4D" w:rsidR="00D71479" w:rsidRDefault="00D71479" w:rsidP="00CF7004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揭阳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744AE0" w14:textId="3AB6A964" w:rsidR="00D71479" w:rsidRDefault="007C10C1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裁判员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69633F" w14:textId="3836C1C5" w:rsidR="00D71479" w:rsidRDefault="007C10C1" w:rsidP="00CF7004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D71479" w14:paraId="0982D0A0" w14:textId="77777777" w:rsidTr="00D71479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CB3F6E" w14:textId="4F4A7CC6" w:rsidR="00D71479" w:rsidRDefault="00D71479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3</w:t>
            </w: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4D39EC" w14:textId="34C2800F" w:rsidR="00D71479" w:rsidRPr="00D71479" w:rsidRDefault="00D71479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 w:rsidRPr="00D7147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韦建军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B40034" w14:textId="417BBC00" w:rsidR="00D71479" w:rsidRDefault="00D71479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78B330" w14:textId="69E24B62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7F32A6" w14:textId="4A25D3B8" w:rsidR="00D71479" w:rsidRDefault="00D71479" w:rsidP="006130AF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广州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6C7AB" w14:textId="4C7F07AC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裁判员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E6E241" w14:textId="4B15C158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D71479" w14:paraId="4BA5ED41" w14:textId="77777777" w:rsidTr="00D71479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8A4B02" w14:textId="0E282FCF" w:rsidR="00D71479" w:rsidRDefault="00D71479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3</w:t>
            </w: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6C9778" w14:textId="0D85F257" w:rsidR="00D71479" w:rsidRPr="00D71479" w:rsidRDefault="00D71479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 w:rsidRPr="00D7147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陈</w:t>
            </w:r>
            <w:r w:rsidRPr="00D71479"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  <w:t xml:space="preserve">  雯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FBA74B" w14:textId="34C5E88A" w:rsidR="00D71479" w:rsidRDefault="00D71479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4DB3C7" w14:textId="51B6FB14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F6905D" w14:textId="06092CF1" w:rsidR="00D71479" w:rsidRDefault="00D71479" w:rsidP="006130AF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高校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0D2D07" w14:textId="124F763E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裁判员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855F4D" w14:textId="630D756D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D71479" w14:paraId="19A59FDA" w14:textId="77777777" w:rsidTr="00D71479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8BC01D" w14:textId="50AF7C7C" w:rsidR="00D71479" w:rsidRDefault="00D71479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3</w:t>
            </w: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55E8CA" w14:textId="54CF4C2C" w:rsidR="00D71479" w:rsidRPr="00D71479" w:rsidRDefault="00D71479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 w:rsidRPr="00D7147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顾明霞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D02F1B" w14:textId="6A6E4D56" w:rsidR="00D71479" w:rsidRDefault="00D71479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ABC83F" w14:textId="049C8676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2DDD85" w14:textId="7DA23083" w:rsidR="00D71479" w:rsidRDefault="00D71479" w:rsidP="006130AF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广州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981FD7" w14:textId="78A2B2C3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裁判员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0A63DB" w14:textId="062828DA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D71479" w14:paraId="56437778" w14:textId="77777777" w:rsidTr="00D71479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F23921" w14:textId="0CFFDF9B" w:rsidR="00D71479" w:rsidRDefault="00D71479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3</w:t>
            </w: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864CAD" w14:textId="501F5448" w:rsidR="00D71479" w:rsidRPr="00D71479" w:rsidRDefault="00D71479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 w:rsidRPr="00D7147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欧阳安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3870B3" w14:textId="5F7A4559" w:rsidR="00D71479" w:rsidRDefault="00D71479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486A6D" w14:textId="1A5CBF3B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27CAE9" w14:textId="69EF4B82" w:rsidR="00D71479" w:rsidRDefault="00D71479" w:rsidP="006130AF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惠州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A03B63" w14:textId="2B4BC3C9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裁判员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1330CA" w14:textId="4309B508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D71479" w14:paraId="3CC118C5" w14:textId="77777777" w:rsidTr="00D71479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4B185F" w14:textId="4959A76B" w:rsidR="00D71479" w:rsidRDefault="00D71479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3</w:t>
            </w: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F2F649" w14:textId="67D7919F" w:rsidR="00D71479" w:rsidRPr="00D71479" w:rsidRDefault="00D71479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 w:rsidRPr="00D7147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余新友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DF3F6F" w14:textId="3F6147ED" w:rsidR="00D71479" w:rsidRDefault="00D71479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917B42" w14:textId="1589CB1D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328F96" w14:textId="77BFFB15" w:rsidR="00D71479" w:rsidRDefault="00D71479" w:rsidP="006130AF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惠州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BB2397" w14:textId="2309DD98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裁判员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51373D" w14:textId="30614959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D71479" w14:paraId="320C8776" w14:textId="77777777" w:rsidTr="00D71479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E00FE9" w14:textId="1C6EACFC" w:rsidR="00D71479" w:rsidRDefault="00D71479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3</w:t>
            </w: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CF4F62" w14:textId="72C8FECB" w:rsidR="00D71479" w:rsidRPr="00D71479" w:rsidRDefault="00D71479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 w:rsidRPr="00D7147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马</w:t>
            </w:r>
            <w:r w:rsidRPr="00D71479"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  <w:t xml:space="preserve">  莉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255876" w14:textId="0BAB4916" w:rsidR="00D71479" w:rsidRDefault="00D71479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BF9C6D" w14:textId="1C55D698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E10194" w14:textId="0330829C" w:rsidR="00D71479" w:rsidRDefault="00D71479" w:rsidP="006130AF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惠州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064788" w14:textId="794EDD97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裁判员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F31229" w14:textId="1B7883DD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D71479" w14:paraId="658209C0" w14:textId="77777777" w:rsidTr="00D71479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391CA6" w14:textId="5843E3F3" w:rsidR="00D71479" w:rsidRDefault="00D71479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3</w:t>
            </w: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7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0D0BFB" w14:textId="4673155E" w:rsidR="00D71479" w:rsidRPr="00D71479" w:rsidRDefault="00D71479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 w:rsidRPr="00D7147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程文娟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9189CE" w14:textId="30967103" w:rsidR="00D71479" w:rsidRDefault="00D71479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6073B5" w14:textId="3BF3C064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43D8B8" w14:textId="4A1D14F2" w:rsidR="00D71479" w:rsidRDefault="00D71479" w:rsidP="006130AF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深圳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DDEF54" w14:textId="694AAC02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裁判员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330CE1" w14:textId="1C4DF133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D71479" w14:paraId="7D2B3F68" w14:textId="77777777" w:rsidTr="00D71479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BCE7E3" w14:textId="18A7D4E5" w:rsidR="00D71479" w:rsidRDefault="00D71479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3</w:t>
            </w: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8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18C0D7" w14:textId="41196F1F" w:rsidR="00D71479" w:rsidRPr="00D71479" w:rsidRDefault="00D71479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 w:rsidRPr="00D7147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范群兵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AAB59F" w14:textId="4C987635" w:rsidR="00D71479" w:rsidRDefault="00D71479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067378" w14:textId="326BE357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88B336" w14:textId="22931741" w:rsidR="00D71479" w:rsidRDefault="00D71479" w:rsidP="006130AF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深圳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4FF8AF" w14:textId="70A7FCDB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裁判员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0411C9" w14:textId="59C49FCB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D71479" w14:paraId="12D44FFB" w14:textId="77777777" w:rsidTr="00D71479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2C6E7D" w14:textId="6835B619" w:rsidR="00D71479" w:rsidRDefault="00D71479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3</w:t>
            </w: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97BF66" w14:textId="5D09DB2C" w:rsidR="00D71479" w:rsidRPr="00D71479" w:rsidRDefault="00D71479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 w:rsidRPr="00D7147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雷玉星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968DFC" w14:textId="112F30FF" w:rsidR="00D71479" w:rsidRDefault="00D71479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D1E5E6" w14:textId="7AD40BD8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6D6ADD" w14:textId="675C0BC2" w:rsidR="00D71479" w:rsidRDefault="00D71479" w:rsidP="006130AF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深圳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A996F8" w14:textId="0647F262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裁判员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119D81" w14:textId="63D5B3AB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D71479" w14:paraId="22AF9D67" w14:textId="77777777" w:rsidTr="00D71479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0D1C28" w14:textId="2C4B36A5" w:rsidR="00D71479" w:rsidRDefault="00D71479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4</w:t>
            </w: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FE31C6" w14:textId="0AF67FEA" w:rsidR="00D71479" w:rsidRPr="00D71479" w:rsidRDefault="00D71479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 w:rsidRPr="00D7147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林</w:t>
            </w:r>
            <w:r w:rsidRPr="00D71479"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  <w:t xml:space="preserve">  雯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C873E4" w14:textId="4EE964CB" w:rsidR="00D71479" w:rsidRDefault="00D71479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12A826" w14:textId="60DD16F6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C9AE18" w14:textId="45EAA018" w:rsidR="00D71479" w:rsidRDefault="00D71479" w:rsidP="006130AF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深圳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28A4F7" w14:textId="227C09FE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裁判员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4D4DD5" w14:textId="0C96DE0F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D71479" w14:paraId="41977A32" w14:textId="77777777" w:rsidTr="00D71479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3634A9" w14:textId="240D11A4" w:rsidR="00D71479" w:rsidRDefault="00D71479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4</w:t>
            </w: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8F12BC" w14:textId="1C9C1A67" w:rsidR="00D71479" w:rsidRPr="00D71479" w:rsidRDefault="00D71479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 w:rsidRPr="00D7147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黄思东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CE79E3" w14:textId="0C7BC0E2" w:rsidR="00D71479" w:rsidRDefault="00D71479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26A6CB" w14:textId="2B6FA2F8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D9B5D4" w14:textId="299FF35C" w:rsidR="00D71479" w:rsidRDefault="00D71479" w:rsidP="006130AF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深圳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215810" w14:textId="4FD46CB3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裁判员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3C33AF" w14:textId="143EB511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D71479" w14:paraId="682900D1" w14:textId="77777777" w:rsidTr="00D71479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379DCA" w14:textId="24743D6E" w:rsidR="00D71479" w:rsidRDefault="00D71479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4</w:t>
            </w: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AD2F1D" w14:textId="7FDEFF8E" w:rsidR="00D71479" w:rsidRPr="00D71479" w:rsidRDefault="00D71479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 w:rsidRPr="00D7147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谢耀远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F5588E" w14:textId="4AD5B697" w:rsidR="00D71479" w:rsidRDefault="00D71479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532470" w14:textId="694533E2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A9C943" w14:textId="514E1D3B" w:rsidR="00D71479" w:rsidRDefault="00D71479" w:rsidP="006130AF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深圳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9ACA76" w14:textId="203E1973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裁判员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55D069" w14:textId="71D3977E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D71479" w14:paraId="5F088A11" w14:textId="77777777" w:rsidTr="00D71479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ED8759" w14:textId="27F701BF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4</w:t>
            </w: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6E4FB4" w14:textId="29DD97D9" w:rsidR="00D71479" w:rsidRP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 w:rsidRPr="007C10C1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邢亚盟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F47538" w14:textId="52CDBD40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41D477" w14:textId="4F9B205F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809B18" w14:textId="7CFC8626" w:rsidR="00D71479" w:rsidRDefault="007C10C1" w:rsidP="006130AF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深圳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CAB499" w14:textId="0886A8FD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裁判员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7F12FF" w14:textId="38FBDA61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D71479" w14:paraId="2DC1CBCE" w14:textId="77777777" w:rsidTr="00D71479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02AF52" w14:textId="1CC940BF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4</w:t>
            </w: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0C9656" w14:textId="489E4A1F" w:rsidR="00D71479" w:rsidRP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 w:rsidRPr="007C10C1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赵敏华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F027E6" w14:textId="6A2A641E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378769" w14:textId="05F0A6D5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528D81" w14:textId="7CFA2919" w:rsidR="00D71479" w:rsidRDefault="007C10C1" w:rsidP="006130AF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深圳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0B56D9" w14:textId="3EF8F1DD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裁判员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0F732A" w14:textId="2A1FE942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D71479" w14:paraId="48E0C8F3" w14:textId="77777777" w:rsidTr="00D71479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B8ABD1" w14:textId="098EBABD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lastRenderedPageBreak/>
              <w:t>4</w:t>
            </w: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A444B3" w14:textId="4FA72866" w:rsidR="00D71479" w:rsidRP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 w:rsidRPr="007C10C1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宗锐桦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EC3D59" w14:textId="0BB51394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FA739F" w14:textId="3F72EF41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327101" w14:textId="56FD312F" w:rsidR="00D71479" w:rsidRDefault="007C10C1" w:rsidP="006130AF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中山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260FD3" w14:textId="61033A33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裁判员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39F10A" w14:textId="09E29D5D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D71479" w14:paraId="166F6516" w14:textId="77777777" w:rsidTr="00D71479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89F495" w14:textId="3422E0B3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4</w:t>
            </w: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78DDF5" w14:textId="6A0509E2" w:rsidR="00D71479" w:rsidRP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 w:rsidRPr="007C10C1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杨永明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E7D427" w14:textId="44B23303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C28EF8" w14:textId="5F479189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F39FC7" w14:textId="3FD46AF5" w:rsidR="00D71479" w:rsidRDefault="007C10C1" w:rsidP="006130AF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中山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456D69" w14:textId="63281A9B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裁判员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831FFF" w14:textId="0CE8D266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D71479" w14:paraId="656FDF6C" w14:textId="77777777" w:rsidTr="00D71479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3B4937" w14:textId="2BEFA62A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4</w:t>
            </w: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7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749089" w14:textId="288A4223" w:rsidR="00D71479" w:rsidRP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 w:rsidRPr="007C10C1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王欣怡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D98B2D" w14:textId="191EA59A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BCE1B1" w14:textId="26A44638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2AFA73" w14:textId="6081D28A" w:rsidR="00D71479" w:rsidRDefault="007C10C1" w:rsidP="006130AF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广州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D6DBA1" w14:textId="0B2F0F47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裁判员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B47EC3" w14:textId="47D66E22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D71479" w14:paraId="12CE1C09" w14:textId="77777777" w:rsidTr="00D71479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DB113F" w14:textId="0E995F00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4</w:t>
            </w: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8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315DA6" w14:textId="1C420D6A" w:rsidR="00D71479" w:rsidRP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 w:rsidRPr="007C10C1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洪梓键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E29940" w14:textId="5D8807D0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1DEDF7" w14:textId="7AC89BEE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3EDBAB" w14:textId="67C01FCE" w:rsidR="00D71479" w:rsidRDefault="007C10C1" w:rsidP="006130AF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佛山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7E1F23" w14:textId="5596D3D2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裁判员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7D87C3" w14:textId="6C02F5B8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D71479" w14:paraId="38CCCF00" w14:textId="77777777" w:rsidTr="00D71479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3EDB8A" w14:textId="63E277BB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4</w:t>
            </w: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7909A3" w14:textId="3C9A7856" w:rsidR="00D71479" w:rsidRP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 w:rsidRPr="007C10C1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凌亚候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737726" w14:textId="6D0422CD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AECAD6" w14:textId="0C96D01B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A8725F" w14:textId="20978DAB" w:rsidR="00D71479" w:rsidRDefault="007C10C1" w:rsidP="006130AF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佛山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387F73" w14:textId="5CA33C93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裁判员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7E4FEB" w14:textId="560A2C1F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D71479" w14:paraId="2C76AA32" w14:textId="77777777" w:rsidTr="00D71479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2E0ABE" w14:textId="763A3C63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5</w:t>
            </w: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5EE967" w14:textId="170FC99E" w:rsidR="00D71479" w:rsidRP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 w:rsidRPr="007C10C1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邓永乐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2CC7BE" w14:textId="6A3E43B0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F7AE1F" w14:textId="580A230D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DFBCE5" w14:textId="727F28AD" w:rsidR="00D71479" w:rsidRDefault="007C10C1" w:rsidP="006130AF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佛山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5E6AAC" w14:textId="30883239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裁判员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2EF4EB" w14:textId="226FAE64" w:rsid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  <w:tr w:rsidR="007C10C1" w14:paraId="0761E858" w14:textId="77777777" w:rsidTr="00D71479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41218A" w14:textId="28CE98C4" w:rsidR="007C10C1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5</w:t>
            </w: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B0783D" w14:textId="4B383D91" w:rsidR="007C10C1" w:rsidRPr="00D71479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 w:rsidRPr="007C10C1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黄</w:t>
            </w:r>
            <w:r w:rsidRPr="007C10C1"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  <w:t xml:space="preserve">  锐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017A81" w14:textId="5D1B5E3D" w:rsidR="007C10C1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C55F23" w14:textId="63754030" w:rsidR="007C10C1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DF8500" w14:textId="3D3B0852" w:rsidR="007C10C1" w:rsidRDefault="007C10C1" w:rsidP="006130AF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江门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FE2F30" w14:textId="425C427E" w:rsidR="007C10C1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</w:rPr>
              <w:t>裁判员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650446" w14:textId="3149FEF0" w:rsidR="007C10C1" w:rsidRDefault="007C10C1" w:rsidP="006130AF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/>
              </w:rPr>
              <w:t>省乒乓球协会</w:t>
            </w:r>
          </w:p>
        </w:tc>
      </w:tr>
    </w:tbl>
    <w:p w14:paraId="68C3BCF6" w14:textId="74974ED8" w:rsidR="00530290" w:rsidRPr="007C10C1" w:rsidRDefault="00530290" w:rsidP="007C10C1">
      <w:pPr>
        <w:pStyle w:val="a3"/>
        <w:spacing w:before="5"/>
        <w:rPr>
          <w:rFonts w:ascii="宋体"/>
          <w:b/>
          <w:sz w:val="17"/>
        </w:rPr>
      </w:pPr>
    </w:p>
    <w:sectPr w:rsidR="00530290" w:rsidRPr="007C10C1">
      <w:footerReference w:type="default" r:id="rId7"/>
      <w:pgSz w:w="11910" w:h="16840"/>
      <w:pgMar w:top="1060" w:right="1220" w:bottom="600" w:left="1200" w:header="0" w:footer="4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BA41E" w14:textId="77777777" w:rsidR="006246A2" w:rsidRDefault="006246A2">
      <w:r>
        <w:separator/>
      </w:r>
    </w:p>
  </w:endnote>
  <w:endnote w:type="continuationSeparator" w:id="0">
    <w:p w14:paraId="09FA79AF" w14:textId="77777777" w:rsidR="006246A2" w:rsidRDefault="00624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29C63" w14:textId="77777777" w:rsidR="00530290" w:rsidRDefault="00000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22B22A0" wp14:editId="6BDC1DA1">
              <wp:simplePos x="0" y="0"/>
              <wp:positionH relativeFrom="page">
                <wp:posOffset>3206750</wp:posOffset>
              </wp:positionH>
              <wp:positionV relativeFrom="page">
                <wp:posOffset>10240010</wp:posOffset>
              </wp:positionV>
              <wp:extent cx="1146175" cy="1651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61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698A98" w14:textId="356D0C67" w:rsidR="00530290" w:rsidRDefault="00530290">
                          <w:pPr>
                            <w:spacing w:line="260" w:lineRule="exact"/>
                            <w:ind w:left="20"/>
                            <w:rPr>
                              <w:rFonts w:ascii="宋体" w:eastAsia="宋体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222B22A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2.5pt;margin-top:806.3pt;width:90.25pt;height:1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" filled="f" stroked="f">
              <v:textbox inset="0,0,0,0">
                <w:txbxContent>
                  <w:p w14:paraId="76698A98" w14:textId="356D0C67" w:rsidR="00530290" w:rsidRDefault="00530290">
                    <w:pPr>
                      <w:spacing w:line="260" w:lineRule="exact"/>
                      <w:ind w:left="20"/>
                      <w:rPr>
                        <w:rFonts w:ascii="宋体" w:eastAsia="宋体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C23D6" w14:textId="77777777" w:rsidR="006246A2" w:rsidRDefault="006246A2">
      <w:r>
        <w:separator/>
      </w:r>
    </w:p>
  </w:footnote>
  <w:footnote w:type="continuationSeparator" w:id="0">
    <w:p w14:paraId="04417C5F" w14:textId="77777777" w:rsidR="006246A2" w:rsidRDefault="00624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VlNmQ4MDNkMDk0Y2ZiYmJhNWEwMmExNzM5ZjZmMDkifQ=="/>
  </w:docVars>
  <w:rsids>
    <w:rsidRoot w:val="00530290"/>
    <w:rsid w:val="003E3505"/>
    <w:rsid w:val="005016D8"/>
    <w:rsid w:val="005225FC"/>
    <w:rsid w:val="00530290"/>
    <w:rsid w:val="00551F79"/>
    <w:rsid w:val="006246A2"/>
    <w:rsid w:val="00797E5F"/>
    <w:rsid w:val="007C10C1"/>
    <w:rsid w:val="00840B21"/>
    <w:rsid w:val="00896572"/>
    <w:rsid w:val="0095418F"/>
    <w:rsid w:val="00961580"/>
    <w:rsid w:val="0096777C"/>
    <w:rsid w:val="009B0AA5"/>
    <w:rsid w:val="00A37A6A"/>
    <w:rsid w:val="00A55E2C"/>
    <w:rsid w:val="00B61A4D"/>
    <w:rsid w:val="00C42DAB"/>
    <w:rsid w:val="00CE294F"/>
    <w:rsid w:val="00CF7004"/>
    <w:rsid w:val="00D367B7"/>
    <w:rsid w:val="00D71479"/>
    <w:rsid w:val="00DC153F"/>
    <w:rsid w:val="021441FA"/>
    <w:rsid w:val="037B4E36"/>
    <w:rsid w:val="07B62F76"/>
    <w:rsid w:val="0A7964DD"/>
    <w:rsid w:val="0A806213"/>
    <w:rsid w:val="1576336E"/>
    <w:rsid w:val="18F04797"/>
    <w:rsid w:val="208436C3"/>
    <w:rsid w:val="21B4178B"/>
    <w:rsid w:val="228566C3"/>
    <w:rsid w:val="22F4322F"/>
    <w:rsid w:val="297006E4"/>
    <w:rsid w:val="2A282F6C"/>
    <w:rsid w:val="2E911F29"/>
    <w:rsid w:val="34921EFC"/>
    <w:rsid w:val="36182548"/>
    <w:rsid w:val="370F28F3"/>
    <w:rsid w:val="3BFF04EF"/>
    <w:rsid w:val="3D97453C"/>
    <w:rsid w:val="401474F6"/>
    <w:rsid w:val="40F763ED"/>
    <w:rsid w:val="420D729B"/>
    <w:rsid w:val="43613018"/>
    <w:rsid w:val="47ED3A0E"/>
    <w:rsid w:val="4A774903"/>
    <w:rsid w:val="4B4E6700"/>
    <w:rsid w:val="4B7540F0"/>
    <w:rsid w:val="4C3776AD"/>
    <w:rsid w:val="4F8C7362"/>
    <w:rsid w:val="56165EF6"/>
    <w:rsid w:val="580249E9"/>
    <w:rsid w:val="678C07FA"/>
    <w:rsid w:val="68CA4E9D"/>
    <w:rsid w:val="702E53DF"/>
    <w:rsid w:val="71BB2380"/>
    <w:rsid w:val="74380529"/>
    <w:rsid w:val="74880895"/>
    <w:rsid w:val="76720D7B"/>
    <w:rsid w:val="7C0466D2"/>
    <w:rsid w:val="7E6F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756F6"/>
  <w15:docId w15:val="{B5B5A1DA-9485-414A-8BC5-50545301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rsid w:val="00D71479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仿宋_GB2312" w:eastAsia="仿宋_GB2312" w:hAnsi="仿宋_GB2312" w:cs="仿宋_GB2312"/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2"/>
      <w:ind w:left="28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86158</cp:lastModifiedBy>
  <cp:revision>3</cp:revision>
  <dcterms:created xsi:type="dcterms:W3CDTF">2023-08-10T02:36:00Z</dcterms:created>
  <dcterms:modified xsi:type="dcterms:W3CDTF">2023-10-30T08:56:00Z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2023-08-10T00:00:00Z</vt:filetime>
  </property>
  <property fmtid="{D5CDD505-2E9C-101B-9397-08002B2CF9AE}" pid="5" name="KSOProductBuildVer">
    <vt:lpwstr>2052-12.1.0.15374</vt:lpwstr>
  </property>
  <property fmtid="{D5CDD505-2E9C-101B-9397-08002B2CF9AE}" pid="6" name="ICV">
    <vt:lpwstr>139D8FEC2BF54D2F93C97DA316476B04_13</vt:lpwstr>
  </property>
</Properties>
</file>