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bookmarkStart w:id="0" w:name="_GoBack"/>
      <w:bookmarkEnd w:id="0"/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 w:eastAsia="zh-CN"/>
        </w:rPr>
        <w:t>游泳比赛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6"/>
        <w:tblW w:w="8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756"/>
        <w:gridCol w:w="1725"/>
        <w:gridCol w:w="1515"/>
        <w:gridCol w:w="1275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郑锡庭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广东泳协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仲裁主任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李农战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广东泳协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蔡  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eastAsia="zh-CN"/>
              </w:rPr>
              <w:t>许英杰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技术代表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张毅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执行总裁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邢晨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执行总裁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洪俊雄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执行总裁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何娟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执行总裁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招俏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执行总裁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关家镜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佛山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熊自先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江门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吴升忠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李盛彬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潮州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潘国华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陈诗铭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蔡  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诗萌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刘略炀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揭阳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林泽森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吴锦荣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郑洁英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郑壮涛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周 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黎俊健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省游泳协会协会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蔡  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吴  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吴婕斯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李盛芝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林章科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陈思建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朱俊杰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郑妙君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高云霞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张泽锐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林啸啸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李可婉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罗松江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黄定权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陈达伟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谢浩钿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莫金宁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翁  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郑少珠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郑建力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陈永卓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许嘉婷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陈秋鹏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吴贵娟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吴耿斌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江  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钱光健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郑彬亮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陈铭彪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王贤纯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陈毓纯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刘文珊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陈晓华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郑少君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林东宏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郑细爱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许  彬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江  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谢惜华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杨鑫垒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蔡育书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汕头泳协</w:t>
            </w:r>
          </w:p>
        </w:tc>
      </w:tr>
    </w:tbl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7233"/>
        </w:tabs>
        <w:bidi w:val="0"/>
        <w:jc w:val="left"/>
        <w:rPr>
          <w:lang w:val="zh-CN" w:eastAsia="zh-CN"/>
        </w:rPr>
      </w:pPr>
      <w:r>
        <w:rPr>
          <w:rFonts w:hint="eastAsia"/>
          <w:lang w:val="zh-CN" w:eastAsia="zh-CN"/>
        </w:rPr>
        <w:tab/>
      </w:r>
    </w:p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DA5MTVjMWUxODc5YzJlZDRlODM0ZTg5ZTBkZDMifQ=="/>
  </w:docVars>
  <w:rsids>
    <w:rsidRoot w:val="00133FA6"/>
    <w:rsid w:val="00041674"/>
    <w:rsid w:val="00133FA6"/>
    <w:rsid w:val="00136199"/>
    <w:rsid w:val="00144F8F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21441FA"/>
    <w:rsid w:val="037B4E36"/>
    <w:rsid w:val="06BE6611"/>
    <w:rsid w:val="07B62F76"/>
    <w:rsid w:val="09F70EE1"/>
    <w:rsid w:val="0A7964DD"/>
    <w:rsid w:val="0A806213"/>
    <w:rsid w:val="12657F18"/>
    <w:rsid w:val="13574FF8"/>
    <w:rsid w:val="14181233"/>
    <w:rsid w:val="151C1DCA"/>
    <w:rsid w:val="1576336E"/>
    <w:rsid w:val="17AF353E"/>
    <w:rsid w:val="18F04797"/>
    <w:rsid w:val="1E791499"/>
    <w:rsid w:val="208436C3"/>
    <w:rsid w:val="2143628F"/>
    <w:rsid w:val="21B4178B"/>
    <w:rsid w:val="228566C3"/>
    <w:rsid w:val="22F4322F"/>
    <w:rsid w:val="27BF7806"/>
    <w:rsid w:val="283F26BC"/>
    <w:rsid w:val="297006E4"/>
    <w:rsid w:val="2A282F6C"/>
    <w:rsid w:val="2DAA660D"/>
    <w:rsid w:val="2E911F29"/>
    <w:rsid w:val="33092244"/>
    <w:rsid w:val="346153DC"/>
    <w:rsid w:val="3BFF04EF"/>
    <w:rsid w:val="3D97453C"/>
    <w:rsid w:val="3F94159C"/>
    <w:rsid w:val="41C80E1D"/>
    <w:rsid w:val="420D729B"/>
    <w:rsid w:val="43613018"/>
    <w:rsid w:val="47196ABE"/>
    <w:rsid w:val="47ED3A0E"/>
    <w:rsid w:val="4A774903"/>
    <w:rsid w:val="4B7540F0"/>
    <w:rsid w:val="4C3776AD"/>
    <w:rsid w:val="4D78734A"/>
    <w:rsid w:val="4E2F5D50"/>
    <w:rsid w:val="4F8C7362"/>
    <w:rsid w:val="537F49CE"/>
    <w:rsid w:val="54F52D0B"/>
    <w:rsid w:val="56165EF6"/>
    <w:rsid w:val="580249E9"/>
    <w:rsid w:val="593A010D"/>
    <w:rsid w:val="5B2E1B25"/>
    <w:rsid w:val="5CE34CB3"/>
    <w:rsid w:val="5DF964D8"/>
    <w:rsid w:val="5E26141E"/>
    <w:rsid w:val="66C65C9F"/>
    <w:rsid w:val="68613A3E"/>
    <w:rsid w:val="68CA4E9D"/>
    <w:rsid w:val="6A721EA2"/>
    <w:rsid w:val="6B520A26"/>
    <w:rsid w:val="71BB2380"/>
    <w:rsid w:val="730C4E4A"/>
    <w:rsid w:val="73DB567D"/>
    <w:rsid w:val="74380529"/>
    <w:rsid w:val="7506467A"/>
    <w:rsid w:val="76720D7B"/>
    <w:rsid w:val="79892D64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892</Words>
  <Characters>977</Characters>
  <Lines>9</Lines>
  <Paragraphs>2</Paragraphs>
  <TotalTime>17</TotalTime>
  <ScaleCrop>false</ScaleCrop>
  <LinksUpToDate>false</LinksUpToDate>
  <CharactersWithSpaces>1052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何悦平</cp:lastModifiedBy>
  <dcterms:modified xsi:type="dcterms:W3CDTF">2023-10-17T01:52:41Z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7E87502E6D9F45FCBE387F7E28799733_13</vt:lpwstr>
  </property>
</Properties>
</file>