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Hans"/>
        </w:rPr>
        <w:t>不适合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该项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运动的疾病），因此我郑重声明，可以正常参加“2023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年粤港澳大湾区羽毛球比赛”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日期：2023年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DA5MTVjMWUxODc5YzJlZDRlODM0ZTg5ZTBkZDMifQ=="/>
  </w:docVars>
  <w:rsids>
    <w:rsidRoot w:val="DFFCA357"/>
    <w:rsid w:val="0C2F759B"/>
    <w:rsid w:val="0C762CD4"/>
    <w:rsid w:val="0EF41097"/>
    <w:rsid w:val="100F3B6B"/>
    <w:rsid w:val="157464BE"/>
    <w:rsid w:val="19AF16B4"/>
    <w:rsid w:val="1CF965D4"/>
    <w:rsid w:val="2181375E"/>
    <w:rsid w:val="25112BBE"/>
    <w:rsid w:val="257D0471"/>
    <w:rsid w:val="27BE2378"/>
    <w:rsid w:val="27BF3D53"/>
    <w:rsid w:val="32CC0FF0"/>
    <w:rsid w:val="3865312C"/>
    <w:rsid w:val="4C964B61"/>
    <w:rsid w:val="55670695"/>
    <w:rsid w:val="58B76113"/>
    <w:rsid w:val="5D142D43"/>
    <w:rsid w:val="63F943FF"/>
    <w:rsid w:val="642B7D03"/>
    <w:rsid w:val="6E6C6C08"/>
    <w:rsid w:val="7AFE6E3A"/>
    <w:rsid w:val="7B7B715B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440</Characters>
  <Lines>0</Lines>
  <Paragraphs>0</Paragraphs>
  <TotalTime>84</TotalTime>
  <ScaleCrop>false</ScaleCrop>
  <LinksUpToDate>false</LinksUpToDate>
  <CharactersWithSpaces>446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何悦平</cp:lastModifiedBy>
  <cp:lastPrinted>2023-07-18T02:43:00Z</cp:lastPrinted>
  <dcterms:modified xsi:type="dcterms:W3CDTF">2023-08-15T04:00:51Z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71FB50D19E744C26B9C2F454940D8656_13</vt:lpwstr>
  </property>
</Properties>
</file>