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z w:val="31"/>
          <w:szCs w:val="31"/>
          <w:lang w:eastAsia="zh-CN"/>
        </w:rPr>
        <w:t>附件一</w:t>
      </w:r>
    </w:p>
    <w:tbl>
      <w:tblPr>
        <w:tblStyle w:val="2"/>
        <w:tblW w:w="9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2585"/>
        <w:gridCol w:w="2539"/>
        <w:gridCol w:w="22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赛事申办申请函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7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竞赛地点</w:t>
            </w:r>
          </w:p>
        </w:tc>
        <w:tc>
          <w:tcPr>
            <w:tcW w:w="7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竞赛日期</w:t>
            </w:r>
          </w:p>
        </w:tc>
        <w:tc>
          <w:tcPr>
            <w:tcW w:w="7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联系人</w:t>
            </w:r>
          </w:p>
        </w:tc>
        <w:tc>
          <w:tcPr>
            <w:tcW w:w="7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电话</w:t>
            </w:r>
          </w:p>
        </w:tc>
        <w:tc>
          <w:tcPr>
            <w:tcW w:w="7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申请金额</w:t>
            </w:r>
          </w:p>
        </w:tc>
        <w:tc>
          <w:tcPr>
            <w:tcW w:w="7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申办意见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ind w:firstLine="4400" w:firstLineChars="20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0" w:firstLineChars="20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0" w:firstLineChars="200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申办单位（加盖公章）：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日期：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9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单位负责人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分管领导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部门负责人</w:t>
            </w: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zAyODdhNDczZWQwZDZhZmVkMTQzNjQ4MDg1MzUifQ=="/>
  </w:docVars>
  <w:rsids>
    <w:rsidRoot w:val="119A74D1"/>
    <w:rsid w:val="119A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2023-05-11T02:43:00Z</dcterms:created>
  <dc:creator>随风飘散</dc:creator>
  <cp:lastModifiedBy>随风飘散</cp:lastModifiedBy>
  <dcterms:modified xsi:type="dcterms:W3CDTF">2023-05-11T02:44:27Z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A5C67FBC16064191A1A7B3AFA66ED9C7_11</vt:lpwstr>
  </property>
</Properties>
</file>